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01F10" w:rsidTr="00E52476">
        <w:trPr>
          <w:trHeight w:val="1607"/>
        </w:trPr>
        <w:tc>
          <w:tcPr>
            <w:tcW w:w="4643" w:type="dxa"/>
          </w:tcPr>
          <w:p w:rsidR="00101F10" w:rsidRPr="004B4D19" w:rsidRDefault="00101F10" w:rsidP="00E52476">
            <w:pPr>
              <w:rPr>
                <w:rFonts w:ascii="Times New Roman" w:hAnsi="Times New Roman" w:cs="Times New Roman"/>
              </w:rPr>
            </w:pPr>
            <w:r w:rsidRPr="004B4D19">
              <w:rPr>
                <w:rFonts w:ascii="Times New Roman" w:hAnsi="Times New Roman" w:cs="Times New Roman"/>
              </w:rPr>
              <w:t>Утверждаю</w:t>
            </w:r>
          </w:p>
          <w:p w:rsidR="00101F10" w:rsidRPr="004B4D19" w:rsidRDefault="00101F10" w:rsidP="00E52476">
            <w:pPr>
              <w:jc w:val="both"/>
              <w:rPr>
                <w:rFonts w:ascii="Times New Roman" w:hAnsi="Times New Roman" w:cs="Times New Roman"/>
              </w:rPr>
            </w:pPr>
            <w:r w:rsidRPr="004B4D19">
              <w:rPr>
                <w:rFonts w:ascii="Times New Roman" w:hAnsi="Times New Roman" w:cs="Times New Roman"/>
              </w:rPr>
              <w:t>Директор областного государственного бюджетного учреждения социального обслуживания  «Иркутский детский дом – интернат №1 для умственно отсталых детей»</w:t>
            </w:r>
          </w:p>
          <w:p w:rsidR="00101F10" w:rsidRDefault="00101F10" w:rsidP="00E524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D19">
              <w:rPr>
                <w:rFonts w:ascii="Times New Roman" w:hAnsi="Times New Roman" w:cs="Times New Roman"/>
              </w:rPr>
              <w:t>Н.И. Лебедева</w:t>
            </w:r>
            <w:r>
              <w:rPr>
                <w:rFonts w:ascii="Times New Roman" w:hAnsi="Times New Roman" w:cs="Times New Roman"/>
                <w:lang w:val="en-US"/>
              </w:rPr>
              <w:t>________________________</w:t>
            </w:r>
          </w:p>
          <w:p w:rsidR="00101F10" w:rsidRDefault="00101F10" w:rsidP="00E52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C8597C">
              <w:rPr>
                <w:rFonts w:ascii="Times New Roman" w:hAnsi="Times New Roman" w:cs="Times New Roman"/>
              </w:rPr>
              <w:t>____»_______________________2017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01F10" w:rsidRPr="003D308D" w:rsidRDefault="00101F10" w:rsidP="00E52476"/>
        </w:tc>
      </w:tr>
      <w:tr w:rsidR="00101F10" w:rsidTr="00E52476">
        <w:trPr>
          <w:trHeight w:val="1607"/>
        </w:trPr>
        <w:tc>
          <w:tcPr>
            <w:tcW w:w="4643" w:type="dxa"/>
          </w:tcPr>
          <w:p w:rsidR="00101F10" w:rsidRPr="004B4D19" w:rsidRDefault="00101F10" w:rsidP="00E52476">
            <w:pPr>
              <w:rPr>
                <w:rFonts w:ascii="Times New Roman" w:hAnsi="Times New Roman" w:cs="Times New Roman"/>
              </w:rPr>
            </w:pPr>
          </w:p>
        </w:tc>
      </w:tr>
    </w:tbl>
    <w:p w:rsidR="00475E5B" w:rsidRDefault="00475E5B">
      <w:pPr>
        <w:rPr>
          <w:lang w:val="en-US"/>
        </w:rPr>
      </w:pPr>
    </w:p>
    <w:p w:rsidR="00101F10" w:rsidRDefault="00101F10">
      <w:pPr>
        <w:rPr>
          <w:lang w:val="en-US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F10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101F10" w:rsidRPr="00101F10" w:rsidRDefault="00C8597C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2017 – 2018</w:t>
      </w:r>
      <w:r w:rsidR="00101F10" w:rsidRPr="00101F1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F10">
        <w:rPr>
          <w:rFonts w:ascii="Times New Roman" w:hAnsi="Times New Roman" w:cs="Times New Roman"/>
          <w:b/>
          <w:sz w:val="40"/>
          <w:szCs w:val="40"/>
        </w:rPr>
        <w:t>Отделение социально – трудовой реабилитации</w:t>
      </w: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P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  <w:r w:rsidRPr="00101F10">
        <w:rPr>
          <w:rFonts w:ascii="Times New Roman" w:hAnsi="Times New Roman" w:cs="Times New Roman"/>
          <w:sz w:val="28"/>
          <w:szCs w:val="28"/>
        </w:rPr>
        <w:t xml:space="preserve">Подготовил </w:t>
      </w:r>
    </w:p>
    <w:p w:rsidR="00101F10" w:rsidRP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  <w:r w:rsidRPr="00101F10">
        <w:rPr>
          <w:rFonts w:ascii="Times New Roman" w:hAnsi="Times New Roman" w:cs="Times New Roman"/>
          <w:sz w:val="28"/>
          <w:szCs w:val="28"/>
        </w:rPr>
        <w:t xml:space="preserve">Заведующая отделением </w:t>
      </w:r>
      <w:proofErr w:type="gramStart"/>
      <w:r w:rsidRPr="00101F10">
        <w:rPr>
          <w:rFonts w:ascii="Times New Roman" w:hAnsi="Times New Roman" w:cs="Times New Roman"/>
          <w:sz w:val="28"/>
          <w:szCs w:val="28"/>
        </w:rPr>
        <w:t>СТР</w:t>
      </w:r>
      <w:proofErr w:type="gramEnd"/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  <w:r w:rsidRPr="00101F10">
        <w:rPr>
          <w:rFonts w:ascii="Times New Roman" w:hAnsi="Times New Roman" w:cs="Times New Roman"/>
          <w:sz w:val="28"/>
          <w:szCs w:val="28"/>
        </w:rPr>
        <w:t xml:space="preserve">Скурихина У.Г. </w:t>
      </w:r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F10" w:rsidRDefault="00C8597C" w:rsidP="00101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2017</w:t>
      </w:r>
    </w:p>
    <w:p w:rsidR="00101F10" w:rsidRPr="002C5A4A" w:rsidRDefault="00CE44B0" w:rsidP="002C5A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lastRenderedPageBreak/>
        <w:t>Трудовая реабилитация – один из методов реабилитации инвалидов, который имеет как медицинскую, так и социальную направленность. Трудовая реабилитация основывается на закономерностях физиологии, психологии, социологии труда. Она включает разнообразные виды физических упражнений, содержащих элементы бытовой и профессиональной деятельности. Основной целью трудовой деятельности является адаптация воспитанников в социум.</w:t>
      </w:r>
    </w:p>
    <w:p w:rsidR="00CE44B0" w:rsidRPr="002C5A4A" w:rsidRDefault="00CE44B0" w:rsidP="002C5A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Целью трудовой реабилитации воспитанников является проведения мероприятий, направленных на устранение или, возможно, полну</w:t>
      </w:r>
      <w:r w:rsidR="00745C0A" w:rsidRPr="002C5A4A">
        <w:rPr>
          <w:rFonts w:ascii="Times New Roman" w:hAnsi="Times New Roman" w:cs="Times New Roman"/>
          <w:sz w:val="28"/>
          <w:szCs w:val="28"/>
        </w:rPr>
        <w:t>ю, к</w:t>
      </w:r>
      <w:r w:rsidRPr="002C5A4A">
        <w:rPr>
          <w:rFonts w:ascii="Times New Roman" w:hAnsi="Times New Roman" w:cs="Times New Roman"/>
          <w:sz w:val="28"/>
          <w:szCs w:val="28"/>
        </w:rPr>
        <w:t>омпенсацию ограничения жизнедеятель</w:t>
      </w:r>
      <w:r w:rsidR="00745C0A" w:rsidRPr="002C5A4A">
        <w:rPr>
          <w:rFonts w:ascii="Times New Roman" w:hAnsi="Times New Roman" w:cs="Times New Roman"/>
          <w:sz w:val="28"/>
          <w:szCs w:val="28"/>
        </w:rPr>
        <w:t>но</w:t>
      </w:r>
      <w:r w:rsidRPr="002C5A4A">
        <w:rPr>
          <w:rFonts w:ascii="Times New Roman" w:hAnsi="Times New Roman" w:cs="Times New Roman"/>
          <w:sz w:val="28"/>
          <w:szCs w:val="28"/>
        </w:rPr>
        <w:t>сти</w:t>
      </w:r>
      <w:r w:rsidR="00745C0A" w:rsidRPr="002C5A4A">
        <w:rPr>
          <w:rFonts w:ascii="Times New Roman" w:hAnsi="Times New Roman" w:cs="Times New Roman"/>
          <w:sz w:val="28"/>
          <w:szCs w:val="28"/>
        </w:rPr>
        <w:t>, вызванного множественными тяжёлыми нарушениями, восстановление социального статуса инвалида и его социально – трудовую адаптацию.</w:t>
      </w:r>
    </w:p>
    <w:p w:rsidR="00745C0A" w:rsidRPr="002C5A4A" w:rsidRDefault="00745C0A" w:rsidP="002C5A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Трудовая реабилитация включает реализацию следующих задач:</w:t>
      </w:r>
    </w:p>
    <w:p w:rsidR="00745C0A" w:rsidRPr="002C5A4A" w:rsidRDefault="00745C0A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Организационно – методическое обеспечение деятельности по вопросам трудовой реабилитации;</w:t>
      </w:r>
    </w:p>
    <w:p w:rsidR="00745C0A" w:rsidRPr="002C5A4A" w:rsidRDefault="00745C0A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в целях обеспечения и улучшения питания;</w:t>
      </w:r>
    </w:p>
    <w:p w:rsidR="00745C0A" w:rsidRPr="002C5A4A" w:rsidRDefault="00745C0A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Проведение мероприятий по оказанию профессиональных услуг воспитанникам;</w:t>
      </w:r>
    </w:p>
    <w:p w:rsidR="00745C0A" w:rsidRPr="002C5A4A" w:rsidRDefault="00745C0A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Проведение мероприятий, способствующих развитию детей – инвалидов и освоению ими профессиональных навыков и умений;</w:t>
      </w:r>
    </w:p>
    <w:p w:rsidR="00745C0A" w:rsidRPr="002C5A4A" w:rsidRDefault="00745C0A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Изучение индивидуальных особенностей воспитанников в связи с выбором профессии;</w:t>
      </w:r>
    </w:p>
    <w:p w:rsidR="00995DCC" w:rsidRPr="002C5A4A" w:rsidRDefault="00995DCC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развитие интеллектуальных, психофизиологических и физических качеств личности, необходимых для успешной трудовой деятельности;</w:t>
      </w:r>
    </w:p>
    <w:p w:rsidR="00745C0A" w:rsidRPr="002C5A4A" w:rsidRDefault="003E588A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Подбор видов трудовой реабилитации;</w:t>
      </w:r>
    </w:p>
    <w:p w:rsidR="003E588A" w:rsidRPr="002C5A4A" w:rsidRDefault="003E588A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Проведение мероприятий по обучению доступным профессиональным навыкам, восстановление личностного и социального статуса.</w:t>
      </w:r>
    </w:p>
    <w:p w:rsidR="00995DCC" w:rsidRPr="00FA26FC" w:rsidRDefault="00995DCC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color w:val="181B08"/>
          <w:sz w:val="28"/>
          <w:szCs w:val="28"/>
        </w:rPr>
        <w:t>привитие навыков культуры поведения, воспитание уважения к труду взрослых</w:t>
      </w:r>
      <w:r w:rsidR="00FA26FC">
        <w:rPr>
          <w:rFonts w:ascii="Times New Roman" w:hAnsi="Times New Roman" w:cs="Times New Roman"/>
          <w:color w:val="181B08"/>
          <w:sz w:val="28"/>
          <w:szCs w:val="28"/>
        </w:rPr>
        <w:t>.</w:t>
      </w:r>
    </w:p>
    <w:p w:rsidR="00FA26FC" w:rsidRPr="00FA26FC" w:rsidRDefault="00FA26FC" w:rsidP="002C5A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</w:t>
      </w:r>
      <w:r w:rsidRPr="00FA26FC">
        <w:rPr>
          <w:rFonts w:ascii="Times New Roman" w:hAnsi="Times New Roman" w:cs="Times New Roman"/>
          <w:sz w:val="28"/>
          <w:szCs w:val="28"/>
          <w:shd w:val="clear" w:color="auto" w:fill="FFFFFF"/>
        </w:rPr>
        <w:t>монстрация результатов социально-трудовых и социально-педагогических услуг воспитанников посредством организаций выставок творческих работ, участие в творческих конкурсах, фестивалях и смотрах</w:t>
      </w:r>
    </w:p>
    <w:p w:rsidR="00FA26FC" w:rsidRDefault="00FA26FC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E44B0" w:rsidRPr="002C5A4A" w:rsidRDefault="003E588A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lastRenderedPageBreak/>
        <w:t>Трудовая реабилитация активизирует, организует и коллективизирует деятельность, оказывает положительное влияние на формирование целостных ориентаций и потребностей. В процессе трудотерапии происходит становление личности, преодолеваются психологический комплексы, формируются межличностные взаимоотношения, в результате чего повышается уровень адаптации в социуме.</w:t>
      </w:r>
    </w:p>
    <w:p w:rsidR="002C5A4A" w:rsidRPr="002C5A4A" w:rsidRDefault="002C5A4A" w:rsidP="002C5A4A">
      <w:pPr>
        <w:spacing w:before="100" w:beforeAutospacing="1" w:after="100" w:afterAutospacing="1"/>
        <w:ind w:left="-426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коллективного труда воспитанники получают навыки работы, общения, сотрудничества, что улучшает адаптацию детей в обществе и ведет к успешной социально-профессиональной адаптации. Труд позволяет восстановить способность </w:t>
      </w:r>
      <w:r w:rsidR="00FA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2C5A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полноценной жизни в обществе, а также формирует умение выполнять задачу не только в условиях совместного труда, но и индивидуально.</w:t>
      </w:r>
    </w:p>
    <w:p w:rsidR="00745C0A" w:rsidRDefault="003E588A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5A4A">
        <w:rPr>
          <w:rFonts w:ascii="Times New Roman" w:hAnsi="Times New Roman" w:cs="Times New Roman"/>
          <w:sz w:val="28"/>
          <w:szCs w:val="28"/>
        </w:rPr>
        <w:t>Труд позволяет восстановить способность инвалидов к полноценной жизни в обществе, а также формирует умение выполнять задачу не только в условиях совместного труда, но и индивидуально.</w:t>
      </w: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2E23" w:rsidRPr="002C5A4A" w:rsidRDefault="00312E23" w:rsidP="002C5A4A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E1A29" w:rsidRPr="00620EEF" w:rsidRDefault="007E1A29" w:rsidP="003E58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93"/>
        <w:gridCol w:w="2627"/>
        <w:gridCol w:w="284"/>
        <w:gridCol w:w="2126"/>
        <w:gridCol w:w="263"/>
        <w:gridCol w:w="2147"/>
        <w:gridCol w:w="242"/>
        <w:gridCol w:w="41"/>
        <w:gridCol w:w="1276"/>
      </w:tblGrid>
      <w:tr w:rsidR="00223054" w:rsidTr="000F71D2">
        <w:tc>
          <w:tcPr>
            <w:tcW w:w="2193" w:type="dxa"/>
          </w:tcPr>
          <w:p w:rsidR="00101F10" w:rsidRPr="00101F10" w:rsidRDefault="00101F10" w:rsidP="00101F10">
            <w:pPr>
              <w:tabs>
                <w:tab w:val="left" w:pos="-533"/>
              </w:tabs>
              <w:ind w:left="-12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627" w:type="dxa"/>
          </w:tcPr>
          <w:p w:rsidR="00101F10" w:rsidRPr="00101F10" w:rsidRDefault="00101F10" w:rsidP="0010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gridSpan w:val="2"/>
          </w:tcPr>
          <w:p w:rsidR="00101F10" w:rsidRPr="00101F10" w:rsidRDefault="00101F10" w:rsidP="0010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410" w:type="dxa"/>
            <w:gridSpan w:val="2"/>
          </w:tcPr>
          <w:p w:rsidR="00101F10" w:rsidRPr="00101F10" w:rsidRDefault="00101F10" w:rsidP="0010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559" w:type="dxa"/>
            <w:gridSpan w:val="3"/>
          </w:tcPr>
          <w:p w:rsidR="00101F10" w:rsidRPr="00101F10" w:rsidRDefault="00101F10" w:rsidP="0010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23054" w:rsidTr="000F71D2">
        <w:tc>
          <w:tcPr>
            <w:tcW w:w="2193" w:type="dxa"/>
          </w:tcPr>
          <w:p w:rsidR="00101F10" w:rsidRPr="00101F10" w:rsidRDefault="00101F10" w:rsidP="0010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воспитанников в учреждение </w:t>
            </w:r>
          </w:p>
        </w:tc>
        <w:tc>
          <w:tcPr>
            <w:tcW w:w="2627" w:type="dxa"/>
          </w:tcPr>
          <w:p w:rsidR="00101F10" w:rsidRPr="00101F10" w:rsidRDefault="00101F10" w:rsidP="001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анализ ИПР воспитанников</w:t>
            </w:r>
          </w:p>
        </w:tc>
        <w:tc>
          <w:tcPr>
            <w:tcW w:w="2410" w:type="dxa"/>
            <w:gridSpan w:val="2"/>
          </w:tcPr>
          <w:p w:rsidR="00101F10" w:rsidRPr="00101F10" w:rsidRDefault="00101F10" w:rsidP="008D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sz w:val="24"/>
                <w:szCs w:val="24"/>
              </w:rPr>
              <w:t>Оказание воспитанникам помощи в выборе кружковой</w:t>
            </w:r>
            <w:r w:rsidR="008D53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101F10">
              <w:rPr>
                <w:rFonts w:ascii="Times New Roman" w:hAnsi="Times New Roman" w:cs="Times New Roman"/>
                <w:sz w:val="24"/>
                <w:szCs w:val="24"/>
              </w:rPr>
              <w:t>и предпрофессиональной подготовке</w:t>
            </w:r>
          </w:p>
        </w:tc>
        <w:tc>
          <w:tcPr>
            <w:tcW w:w="2410" w:type="dxa"/>
            <w:gridSpan w:val="2"/>
          </w:tcPr>
          <w:p w:rsidR="00101F10" w:rsidRPr="00101F10" w:rsidRDefault="00101F10" w:rsidP="001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оценки готовности воспитанников к труду для дальнейшей разработки программы трудовой реабилитации </w:t>
            </w:r>
          </w:p>
        </w:tc>
        <w:tc>
          <w:tcPr>
            <w:tcW w:w="1559" w:type="dxa"/>
            <w:gridSpan w:val="3"/>
          </w:tcPr>
          <w:p w:rsidR="00101F10" w:rsidRPr="00101F10" w:rsidRDefault="00101F10" w:rsidP="001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23054" w:rsidTr="000F71D2">
        <w:tc>
          <w:tcPr>
            <w:tcW w:w="2193" w:type="dxa"/>
          </w:tcPr>
          <w:p w:rsidR="00101F10" w:rsidRPr="00223054" w:rsidRDefault="00223054" w:rsidP="0022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2627" w:type="dxa"/>
          </w:tcPr>
          <w:p w:rsidR="00503C58" w:rsidRDefault="00503C58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отделения, рабочих программ, составление и утверждение расписания занятий ПДО, инструкторов по труду, утверждение плана по самообразованию педагогов.</w:t>
            </w:r>
          </w:p>
          <w:p w:rsidR="00503C58" w:rsidRDefault="00503C58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Ведение отчетной документации.</w:t>
            </w:r>
          </w:p>
          <w:p w:rsidR="00101F10" w:rsidRDefault="00503C58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054">
              <w:rPr>
                <w:rFonts w:ascii="Times New Roman" w:hAnsi="Times New Roman" w:cs="Times New Roman"/>
                <w:sz w:val="24"/>
                <w:szCs w:val="24"/>
              </w:rPr>
              <w:t>Организация и формирование ресурсов мастерских</w:t>
            </w:r>
          </w:p>
          <w:p w:rsidR="00223054" w:rsidRDefault="00503C58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054">
              <w:rPr>
                <w:rFonts w:ascii="Times New Roman" w:hAnsi="Times New Roman" w:cs="Times New Roman"/>
                <w:sz w:val="24"/>
                <w:szCs w:val="24"/>
              </w:rPr>
              <w:t>. Разработка методических материалов по организации работы</w:t>
            </w:r>
            <w:r w:rsidR="008D5344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мастерских.</w:t>
            </w:r>
          </w:p>
          <w:p w:rsidR="00223054" w:rsidRDefault="00503C58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054">
              <w:rPr>
                <w:rFonts w:ascii="Times New Roman" w:hAnsi="Times New Roman" w:cs="Times New Roman"/>
                <w:sz w:val="24"/>
                <w:szCs w:val="24"/>
              </w:rPr>
              <w:t>. Создание электронной базы по основному направлению деятельности мастерских.</w:t>
            </w:r>
          </w:p>
          <w:p w:rsidR="00223054" w:rsidRDefault="00503C58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3054">
              <w:rPr>
                <w:rFonts w:ascii="Times New Roman" w:hAnsi="Times New Roman" w:cs="Times New Roman"/>
                <w:sz w:val="24"/>
                <w:szCs w:val="24"/>
              </w:rPr>
              <w:t>. Оснащение учебного процесса необходимым комплектом дидактических материалов и учебно – наглядных пособий</w:t>
            </w:r>
          </w:p>
          <w:p w:rsidR="008D5344" w:rsidRPr="00223054" w:rsidRDefault="00503C58" w:rsidP="008D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054">
              <w:rPr>
                <w:rFonts w:ascii="Times New Roman" w:hAnsi="Times New Roman" w:cs="Times New Roman"/>
                <w:sz w:val="24"/>
                <w:szCs w:val="24"/>
              </w:rPr>
              <w:t>. Создание видеотеки по направлению деятельности мастерских</w:t>
            </w:r>
            <w:r w:rsidR="008D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101F10" w:rsidRDefault="00223054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деятельности работы мастерских.</w:t>
            </w:r>
          </w:p>
          <w:p w:rsidR="00223054" w:rsidRPr="00223054" w:rsidRDefault="00223054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01F10" w:rsidRDefault="00223054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общекультурного и интеллектуального уровня.</w:t>
            </w:r>
          </w:p>
          <w:p w:rsidR="00223054" w:rsidRDefault="00223054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потенциальных возможностей.</w:t>
            </w:r>
          </w:p>
          <w:p w:rsidR="00223054" w:rsidRDefault="00223054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18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научно – теоретической и психолого – педагогической подготовки.</w:t>
            </w:r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исследовательского подхода к проблемам воспитания.</w:t>
            </w:r>
          </w:p>
          <w:p w:rsidR="00223054" w:rsidRPr="00223054" w:rsidRDefault="00223054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03C58" w:rsidRDefault="00503C58" w:rsidP="0010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1F10" w:rsidRPr="00223054" w:rsidRDefault="00223054" w:rsidP="0010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6F0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02062" w:rsidTr="000F71D2">
        <w:tc>
          <w:tcPr>
            <w:tcW w:w="2193" w:type="dxa"/>
          </w:tcPr>
          <w:p w:rsidR="00502062" w:rsidRPr="00223054" w:rsidRDefault="00502062" w:rsidP="0022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квалификации</w:t>
            </w:r>
          </w:p>
        </w:tc>
        <w:tc>
          <w:tcPr>
            <w:tcW w:w="2627" w:type="dxa"/>
          </w:tcPr>
          <w:p w:rsidR="00502062" w:rsidRDefault="00502062" w:rsidP="00312E23">
            <w:pPr>
              <w:rPr>
                <w:rFonts w:ascii="Times New Roman" w:hAnsi="Times New Roman" w:cs="Times New Roman"/>
              </w:rPr>
            </w:pPr>
            <w:r w:rsidRPr="00312E23">
              <w:rPr>
                <w:rFonts w:ascii="Times New Roman" w:hAnsi="Times New Roman" w:cs="Times New Roman"/>
              </w:rPr>
              <w:t xml:space="preserve">Прохождение курсов повышения квалификации педагогами </w:t>
            </w:r>
            <w:proofErr w:type="gramStart"/>
            <w:r w:rsidRPr="00312E23">
              <w:rPr>
                <w:rFonts w:ascii="Times New Roman" w:hAnsi="Times New Roman" w:cs="Times New Roman"/>
              </w:rPr>
              <w:t>ДО</w:t>
            </w:r>
            <w:proofErr w:type="gramEnd"/>
            <w:r w:rsidRPr="00312E23">
              <w:rPr>
                <w:rFonts w:ascii="Times New Roman" w:hAnsi="Times New Roman" w:cs="Times New Roman"/>
              </w:rPr>
              <w:t xml:space="preserve"> и инструкторами по </w:t>
            </w:r>
            <w:r w:rsidR="00312E23" w:rsidRPr="00312E23">
              <w:rPr>
                <w:rFonts w:ascii="Times New Roman" w:hAnsi="Times New Roman" w:cs="Times New Roman"/>
              </w:rPr>
              <w:t>труду</w:t>
            </w:r>
          </w:p>
          <w:p w:rsidR="00312E23" w:rsidRPr="00312E23" w:rsidRDefault="00312E23" w:rsidP="0031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02062" w:rsidRDefault="00502062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2062" w:rsidRDefault="00502062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02062" w:rsidRDefault="00502062" w:rsidP="0010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054" w:rsidRPr="00186F08" w:rsidTr="000F71D2">
        <w:trPr>
          <w:trHeight w:val="175"/>
        </w:trPr>
        <w:tc>
          <w:tcPr>
            <w:tcW w:w="2193" w:type="dxa"/>
          </w:tcPr>
          <w:p w:rsidR="00101F10" w:rsidRPr="00BE1A17" w:rsidRDefault="00186F08" w:rsidP="00186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охране труда и обеспечению безопасности жизнедеятельности детей и сотрудников</w:t>
            </w:r>
          </w:p>
        </w:tc>
        <w:tc>
          <w:tcPr>
            <w:tcW w:w="2627" w:type="dxa"/>
          </w:tcPr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ОТ и ТБ.</w:t>
            </w:r>
            <w:proofErr w:type="gramEnd"/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 – гигиенических требований</w:t>
            </w:r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Обновление необходимой документации</w:t>
            </w:r>
            <w:r w:rsidR="00502062">
              <w:rPr>
                <w:rFonts w:ascii="Times New Roman" w:hAnsi="Times New Roman" w:cs="Times New Roman"/>
                <w:sz w:val="24"/>
                <w:szCs w:val="24"/>
              </w:rPr>
              <w:t xml:space="preserve"> по ТБ.</w:t>
            </w:r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проверок оборудования на предмет соблюдения норм охраны жизни и здоровья детей.</w:t>
            </w:r>
          </w:p>
          <w:p w:rsidR="00186F08" w:rsidRP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Составление актов проверок по обеспечению безопасности жизнедеятельности.</w:t>
            </w:r>
          </w:p>
        </w:tc>
        <w:tc>
          <w:tcPr>
            <w:tcW w:w="2410" w:type="dxa"/>
            <w:gridSpan w:val="2"/>
          </w:tcPr>
          <w:p w:rsidR="00101F10" w:rsidRP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профилактика, </w:t>
            </w:r>
            <w:r w:rsidR="00502062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на занятиях.</w:t>
            </w:r>
            <w:r w:rsidR="0031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эвакуации людей.</w:t>
            </w:r>
          </w:p>
        </w:tc>
        <w:tc>
          <w:tcPr>
            <w:tcW w:w="2410" w:type="dxa"/>
            <w:gridSpan w:val="2"/>
          </w:tcPr>
          <w:p w:rsidR="00101F10" w:rsidRP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пожаров, аварийных ситуаций, травматизма</w:t>
            </w:r>
            <w:r w:rsidR="0050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101F10" w:rsidRPr="00186F08" w:rsidRDefault="00186F08" w:rsidP="0010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054" w:rsidTr="000F71D2">
        <w:tc>
          <w:tcPr>
            <w:tcW w:w="2193" w:type="dxa"/>
          </w:tcPr>
          <w:p w:rsidR="00101F10" w:rsidRPr="00BE1A17" w:rsidRDefault="00BE1A17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1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627" w:type="dxa"/>
          </w:tcPr>
          <w:p w:rsidR="00502062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062">
              <w:rPr>
                <w:rFonts w:ascii="Times New Roman" w:hAnsi="Times New Roman" w:cs="Times New Roman"/>
                <w:sz w:val="24"/>
                <w:szCs w:val="24"/>
              </w:rPr>
              <w:t>. Наличие и правильное оформление необходимой документации для качественной организации работы.</w:t>
            </w:r>
          </w:p>
          <w:p w:rsidR="00101F10" w:rsidRDefault="00502062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1A17" w:rsidRPr="00BE1A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E1A17" w:rsidRPr="00BE1A1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нормативных документов.</w:t>
            </w:r>
          </w:p>
          <w:p w:rsidR="00BE1A17" w:rsidRPr="00724B5F" w:rsidRDefault="00502062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A17">
              <w:rPr>
                <w:rFonts w:ascii="Times New Roman" w:hAnsi="Times New Roman" w:cs="Times New Roman"/>
                <w:sz w:val="24"/>
                <w:szCs w:val="24"/>
              </w:rPr>
              <w:t>. Контроль качества оказания квалифицированной помощи специалистами</w:t>
            </w:r>
            <w:r w:rsidR="00724B5F" w:rsidRPr="0072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B5F">
              <w:rPr>
                <w:rFonts w:ascii="Times New Roman" w:hAnsi="Times New Roman" w:cs="Times New Roman"/>
                <w:sz w:val="24"/>
                <w:szCs w:val="24"/>
              </w:rPr>
              <w:t>отделения.</w:t>
            </w:r>
          </w:p>
          <w:p w:rsidR="00BE1A17" w:rsidRP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Контроль состояния и использования материально  - технической базы</w:t>
            </w:r>
          </w:p>
        </w:tc>
        <w:tc>
          <w:tcPr>
            <w:tcW w:w="2410" w:type="dxa"/>
            <w:gridSpan w:val="2"/>
          </w:tcPr>
          <w:p w:rsidR="00101F10" w:rsidRP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сотрудниками учреждения своих должностных обязанностей</w:t>
            </w:r>
            <w:r w:rsidR="0050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101F10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мастерских упорядоченно и эффективно.</w:t>
            </w:r>
          </w:p>
          <w:p w:rsid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имущества.</w:t>
            </w:r>
          </w:p>
          <w:p w:rsidR="00BE1A17" w:rsidRP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качественной документации.</w:t>
            </w:r>
          </w:p>
        </w:tc>
        <w:tc>
          <w:tcPr>
            <w:tcW w:w="1559" w:type="dxa"/>
            <w:gridSpan w:val="3"/>
          </w:tcPr>
          <w:p w:rsidR="00101F10" w:rsidRPr="00BE1A17" w:rsidRDefault="00BE1A17" w:rsidP="00B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054" w:rsidTr="000F71D2">
        <w:tc>
          <w:tcPr>
            <w:tcW w:w="2193" w:type="dxa"/>
          </w:tcPr>
          <w:p w:rsidR="00101F10" w:rsidRPr="00BE1A17" w:rsidRDefault="00BE1A17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1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бытовая ориентация.</w:t>
            </w:r>
          </w:p>
        </w:tc>
        <w:tc>
          <w:tcPr>
            <w:tcW w:w="2627" w:type="dxa"/>
          </w:tcPr>
          <w:p w:rsidR="00101F10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1.Материально – бытовое обеспечение воспитанников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адекватных по возрасту и состоянию здоровья условий жизнедеятельности.</w:t>
            </w:r>
          </w:p>
          <w:p w:rsid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ухода и надзора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воспитанниками.</w:t>
            </w:r>
          </w:p>
          <w:p w:rsid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профилактических мероприятий;</w:t>
            </w:r>
          </w:p>
          <w:p w:rsidR="00BE1A17" w:rsidRDefault="000F71D2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E1A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реабилитационных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r w:rsidR="004417B6">
              <w:rPr>
                <w:rFonts w:ascii="Times New Roman" w:hAnsi="Times New Roman" w:cs="Times New Roman"/>
                <w:sz w:val="24"/>
                <w:szCs w:val="24"/>
              </w:rPr>
              <w:t>трудового характера.</w:t>
            </w:r>
          </w:p>
          <w:p w:rsidR="004417B6" w:rsidRPr="00BE1A17" w:rsidRDefault="004417B6" w:rsidP="000F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досуга воспитанников</w:t>
            </w:r>
          </w:p>
        </w:tc>
        <w:tc>
          <w:tcPr>
            <w:tcW w:w="2410" w:type="dxa"/>
            <w:gridSpan w:val="2"/>
          </w:tcPr>
          <w:p w:rsidR="00101F10" w:rsidRPr="00BE1A17" w:rsidRDefault="004417B6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воспитанников к продуктивной и полноценной социальной жизни, посредством организованного</w:t>
            </w:r>
            <w:r w:rsidR="001529D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создание для этого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оптимальных условий.</w:t>
            </w:r>
          </w:p>
        </w:tc>
        <w:tc>
          <w:tcPr>
            <w:tcW w:w="2410" w:type="dxa"/>
            <w:gridSpan w:val="2"/>
          </w:tcPr>
          <w:p w:rsidR="00101F10" w:rsidRPr="00BE1A17" w:rsidRDefault="004417B6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воспитанниками правил ведения семейного хозяйства, практических умений, связанных с самообслуживанием и заложение условий нравственного поведения,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 в ближайшем окружении.</w:t>
            </w:r>
          </w:p>
        </w:tc>
        <w:tc>
          <w:tcPr>
            <w:tcW w:w="1559" w:type="dxa"/>
            <w:gridSpan w:val="3"/>
          </w:tcPr>
          <w:p w:rsidR="00101F10" w:rsidRPr="00BE1A17" w:rsidRDefault="004417B6" w:rsidP="0044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23054" w:rsidTr="000F71D2">
        <w:tc>
          <w:tcPr>
            <w:tcW w:w="2193" w:type="dxa"/>
          </w:tcPr>
          <w:p w:rsidR="00101F10" w:rsidRPr="004417B6" w:rsidRDefault="004417B6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Хозяйственно – бытовой труд</w:t>
            </w:r>
          </w:p>
        </w:tc>
        <w:tc>
          <w:tcPr>
            <w:tcW w:w="2627" w:type="dxa"/>
          </w:tcPr>
          <w:p w:rsidR="00101F10" w:rsidRDefault="004417B6" w:rsidP="0044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7B6">
              <w:rPr>
                <w:rFonts w:ascii="Times New Roman" w:hAnsi="Times New Roman" w:cs="Times New Roman"/>
                <w:sz w:val="24"/>
                <w:szCs w:val="24"/>
              </w:rPr>
              <w:t>Благоустройство и уборка территории учреждения.</w:t>
            </w:r>
          </w:p>
          <w:p w:rsidR="004417B6" w:rsidRDefault="004417B6" w:rsidP="0044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Уборка общих коридоров, лестничных пролетов, холла.</w:t>
            </w:r>
          </w:p>
          <w:p w:rsidR="007E1A29" w:rsidRPr="000F71D2" w:rsidRDefault="004417B6" w:rsidP="0044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дежурства воспитанников в коридорах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101F10" w:rsidRPr="00BE1A17" w:rsidRDefault="004417B6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комплексного воздействия факторов среды для улучшения и повышения качества жизни воспитанников учреждения.</w:t>
            </w:r>
          </w:p>
        </w:tc>
        <w:tc>
          <w:tcPr>
            <w:tcW w:w="2410" w:type="dxa"/>
            <w:gridSpan w:val="2"/>
          </w:tcPr>
          <w:p w:rsidR="00101F10" w:rsidRPr="00BE1A17" w:rsidRDefault="004417B6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Комфортное проживание воспитанников.</w:t>
            </w:r>
          </w:p>
        </w:tc>
        <w:tc>
          <w:tcPr>
            <w:tcW w:w="1559" w:type="dxa"/>
            <w:gridSpan w:val="3"/>
          </w:tcPr>
          <w:p w:rsidR="00101F10" w:rsidRPr="00BE1A17" w:rsidRDefault="00763ECA" w:rsidP="0044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054" w:rsidTr="000F71D2">
        <w:trPr>
          <w:trHeight w:val="442"/>
        </w:trPr>
        <w:tc>
          <w:tcPr>
            <w:tcW w:w="2193" w:type="dxa"/>
          </w:tcPr>
          <w:p w:rsidR="00101F10" w:rsidRPr="00763ECA" w:rsidRDefault="00763ECA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</w:t>
            </w:r>
            <w:r w:rsidR="004417B6" w:rsidRPr="00763ECA">
              <w:rPr>
                <w:rFonts w:ascii="Times New Roman" w:hAnsi="Times New Roman" w:cs="Times New Roman"/>
                <w:b/>
                <w:sz w:val="24"/>
                <w:szCs w:val="24"/>
              </w:rPr>
              <w:t>ьная подготовка</w:t>
            </w:r>
          </w:p>
        </w:tc>
        <w:tc>
          <w:tcPr>
            <w:tcW w:w="2627" w:type="dxa"/>
          </w:tcPr>
          <w:p w:rsidR="00101F10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программам</w:t>
            </w:r>
          </w:p>
          <w:p w:rsidR="00763ECA" w:rsidRPr="00763ECA" w:rsidRDefault="00763ECA" w:rsidP="000F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«Дворник», «Растениевод»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101F10" w:rsidRPr="00BE1A17" w:rsidRDefault="00763ECA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возможной трудовой деятельности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101F10" w:rsidRPr="00BE1A17" w:rsidRDefault="00763ECA" w:rsidP="000F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возможностях предпрофессионального образования. Привитие начальных навыков предпрофессионального мастерства.</w:t>
            </w:r>
          </w:p>
        </w:tc>
        <w:tc>
          <w:tcPr>
            <w:tcW w:w="1559" w:type="dxa"/>
            <w:gridSpan w:val="3"/>
          </w:tcPr>
          <w:p w:rsidR="00101F10" w:rsidRPr="00BE1A17" w:rsidRDefault="00763ECA" w:rsidP="0076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3ECA" w:rsidTr="000F71D2">
        <w:trPr>
          <w:trHeight w:val="442"/>
        </w:trPr>
        <w:tc>
          <w:tcPr>
            <w:tcW w:w="2193" w:type="dxa"/>
          </w:tcPr>
          <w:p w:rsidR="00763ECA" w:rsidRDefault="00763ECA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учреждениями</w:t>
            </w:r>
          </w:p>
        </w:tc>
        <w:tc>
          <w:tcPr>
            <w:tcW w:w="2627" w:type="dxa"/>
          </w:tcPr>
          <w:p w:rsidR="00F457FE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3EC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мастерскими</w:t>
            </w:r>
          </w:p>
          <w:p w:rsid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CA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мастер – классов по декоративно прикладному творчеству.</w:t>
            </w:r>
          </w:p>
          <w:p w:rsid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Ботанический зад ИГУ</w:t>
            </w:r>
          </w:p>
          <w:p w:rsid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Контактный зоопарк ИГУ.</w:t>
            </w:r>
          </w:p>
          <w:p w:rsid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Оранжерея.</w:t>
            </w:r>
          </w:p>
          <w:p w:rsid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Организации г. Иркутска.</w:t>
            </w:r>
          </w:p>
          <w:p w:rsidR="000F71D2" w:rsidRDefault="000F71D2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Волонтерские движения.</w:t>
            </w:r>
          </w:p>
          <w:p w:rsidR="00312E23" w:rsidRDefault="00312E23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23" w:rsidRDefault="00312E23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23" w:rsidRPr="00763ECA" w:rsidRDefault="00312E23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63ECA" w:rsidRDefault="00763ECA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взаимовыгодного социального партнерства, в режиме открытого образовательного процесса, обеспечивающего успешную социализацию </w:t>
            </w:r>
            <w:r w:rsidR="003D0724">
              <w:rPr>
                <w:rFonts w:ascii="Times New Roman" w:hAnsi="Times New Roman" w:cs="Times New Roman"/>
                <w:sz w:val="24"/>
                <w:szCs w:val="24"/>
              </w:rPr>
              <w:t>и накопление воспитанниками социального опыта.</w:t>
            </w:r>
          </w:p>
        </w:tc>
        <w:tc>
          <w:tcPr>
            <w:tcW w:w="2410" w:type="dxa"/>
            <w:gridSpan w:val="2"/>
          </w:tcPr>
          <w:p w:rsidR="00763ECA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мероприятий.</w:t>
            </w:r>
          </w:p>
          <w:p w:rsidR="003D0724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партнерства.</w:t>
            </w:r>
          </w:p>
        </w:tc>
        <w:tc>
          <w:tcPr>
            <w:tcW w:w="1559" w:type="dxa"/>
            <w:gridSpan w:val="3"/>
          </w:tcPr>
          <w:p w:rsidR="00763ECA" w:rsidRDefault="003D0724" w:rsidP="0076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D0724" w:rsidTr="000F71D2">
        <w:trPr>
          <w:trHeight w:val="442"/>
        </w:trPr>
        <w:tc>
          <w:tcPr>
            <w:tcW w:w="11199" w:type="dxa"/>
            <w:gridSpan w:val="9"/>
          </w:tcPr>
          <w:p w:rsidR="003D0724" w:rsidRPr="003D0724" w:rsidRDefault="003D0724" w:rsidP="003D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производственное хозяйство.</w:t>
            </w:r>
          </w:p>
        </w:tc>
      </w:tr>
      <w:tr w:rsidR="003D0724" w:rsidTr="000F71D2">
        <w:trPr>
          <w:trHeight w:val="442"/>
        </w:trPr>
        <w:tc>
          <w:tcPr>
            <w:tcW w:w="2193" w:type="dxa"/>
          </w:tcPr>
          <w:p w:rsidR="003D0724" w:rsidRDefault="003D0724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работы. Растениеводство.</w:t>
            </w:r>
          </w:p>
          <w:p w:rsidR="003D0724" w:rsidRDefault="003D0724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3D0724" w:rsidRDefault="003D0724" w:rsidP="0076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растениями, семенами.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1.Посев семян.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Уход за саженцами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3. Борьба с сорняками, подкормка.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4.Высадка саженцев.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5. Полив растений, уход.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6. Размножение растений.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7. Сбор урожая.</w:t>
            </w:r>
          </w:p>
          <w:p w:rsid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 xml:space="preserve">8. Работа с многолетниками, (уход в </w:t>
            </w:r>
            <w:r w:rsidR="001529D0" w:rsidRPr="003D0724">
              <w:rPr>
                <w:rFonts w:ascii="Times New Roman" w:hAnsi="Times New Roman" w:cs="Times New Roman"/>
                <w:sz w:val="24"/>
                <w:szCs w:val="24"/>
              </w:rPr>
              <w:t>осенне-зимний</w:t>
            </w: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 xml:space="preserve"> период).</w:t>
            </w:r>
          </w:p>
          <w:p w:rsidR="000F71D2" w:rsidRPr="003D0724" w:rsidRDefault="000F71D2" w:rsidP="0076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Изготовление ящиков для рассады.</w:t>
            </w:r>
          </w:p>
        </w:tc>
        <w:tc>
          <w:tcPr>
            <w:tcW w:w="2389" w:type="dxa"/>
            <w:gridSpan w:val="2"/>
          </w:tcPr>
          <w:p w:rsidR="001529D0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взаимоотношений природы и человека. Содействие психологическому развитию, самостоятельности,</w:t>
            </w:r>
          </w:p>
          <w:p w:rsidR="003D0724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организованности.</w:t>
            </w:r>
          </w:p>
          <w:p w:rsidR="003D0724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непотребительского отношения к жизни и окружающей среде обитания.</w:t>
            </w:r>
          </w:p>
        </w:tc>
        <w:tc>
          <w:tcPr>
            <w:tcW w:w="2430" w:type="dxa"/>
            <w:gridSpan w:val="3"/>
          </w:tcPr>
          <w:p w:rsidR="003D0724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агрессия, повышение уровня коммуникабельности, развитие навыков ухода за растениями, повышение чувства ответственности, привитие чувства самостоятельности, развитие эстетического вкуса, повышение уверенности в собственных силах, появление положительной динамики психоэмоционального состояния.</w:t>
            </w:r>
          </w:p>
        </w:tc>
        <w:tc>
          <w:tcPr>
            <w:tcW w:w="1276" w:type="dxa"/>
          </w:tcPr>
          <w:p w:rsidR="007E1A29" w:rsidRDefault="00D236F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</w:t>
            </w:r>
          </w:p>
          <w:p w:rsidR="00D236FF" w:rsidRPr="00D236FF" w:rsidRDefault="00D236F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ноябрь</w:t>
            </w:r>
          </w:p>
        </w:tc>
      </w:tr>
      <w:tr w:rsidR="004B2A0F" w:rsidTr="000F71D2">
        <w:trPr>
          <w:trHeight w:val="442"/>
        </w:trPr>
        <w:tc>
          <w:tcPr>
            <w:tcW w:w="2193" w:type="dxa"/>
          </w:tcPr>
          <w:p w:rsidR="004B2A0F" w:rsidRDefault="004B2A0F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 терапия</w:t>
            </w:r>
          </w:p>
        </w:tc>
        <w:tc>
          <w:tcPr>
            <w:tcW w:w="2911" w:type="dxa"/>
            <w:gridSpan w:val="2"/>
          </w:tcPr>
          <w:p w:rsidR="004B2A0F" w:rsidRPr="004B2A0F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1.Благоустройство территории детского дома, ДОЛ «Солнышко»</w:t>
            </w:r>
          </w:p>
          <w:p w:rsidR="004B2A0F" w:rsidRPr="004B2A0F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о</w:t>
            </w:r>
            <w:r w:rsidRPr="004B2A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клумб, аллеи, </w:t>
            </w:r>
            <w:proofErr w:type="spellStart"/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рокария</w:t>
            </w:r>
            <w:proofErr w:type="spellEnd"/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A0F" w:rsidRPr="004B2A0F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3. Уход за комнатными растениями.</w:t>
            </w:r>
          </w:p>
          <w:p w:rsidR="004B2A0F" w:rsidRPr="004B2A0F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4. Составление аппликаций из природного материала.</w:t>
            </w:r>
          </w:p>
        </w:tc>
        <w:tc>
          <w:tcPr>
            <w:tcW w:w="2389" w:type="dxa"/>
            <w:gridSpan w:val="2"/>
          </w:tcPr>
          <w:p w:rsidR="004B2A0F" w:rsidRDefault="004B2A0F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физического и психического состояния воспитанников, приобщение детей к живой природе в практической деятель</w:t>
            </w:r>
            <w:r w:rsidR="00994AC3">
              <w:rPr>
                <w:rFonts w:ascii="Times New Roman" w:hAnsi="Times New Roman" w:cs="Times New Roman"/>
                <w:sz w:val="24"/>
                <w:szCs w:val="24"/>
              </w:rPr>
              <w:t xml:space="preserve">ности, способствующей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</w:t>
            </w:r>
            <w:r w:rsidR="00994AC3">
              <w:rPr>
                <w:rFonts w:ascii="Times New Roman" w:hAnsi="Times New Roman" w:cs="Times New Roman"/>
                <w:sz w:val="24"/>
                <w:szCs w:val="24"/>
              </w:rPr>
              <w:t>енциала, требующей активности и самостоятельности, проявление фантазии, воображения и формирование социально адаптированной личности.</w:t>
            </w:r>
          </w:p>
        </w:tc>
        <w:tc>
          <w:tcPr>
            <w:tcW w:w="2430" w:type="dxa"/>
            <w:gridSpan w:val="3"/>
          </w:tcPr>
          <w:p w:rsidR="004B2A0F" w:rsidRDefault="00994AC3" w:rsidP="000F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 воспитанников выраженности неврологического дефекта путем тренировки психических и физических функций, повышение конце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 xml:space="preserve">нтрации и устойчивости внимания.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творческой активности и коммуникативных навыков взаимодействия с другими людьми, стабилизация эмоционального фона, снижение частоты появления депрессивных состояний, агрессивности и конфликтности.</w:t>
            </w:r>
          </w:p>
        </w:tc>
        <w:tc>
          <w:tcPr>
            <w:tcW w:w="1276" w:type="dxa"/>
          </w:tcPr>
          <w:p w:rsidR="004B2A0F" w:rsidRDefault="00994AC3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4AC3" w:rsidTr="000F71D2">
        <w:trPr>
          <w:trHeight w:val="442"/>
        </w:trPr>
        <w:tc>
          <w:tcPr>
            <w:tcW w:w="2193" w:type="dxa"/>
          </w:tcPr>
          <w:p w:rsidR="00994AC3" w:rsidRDefault="00994AC3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Рукоделие. Творческие мастерские.</w:t>
            </w:r>
          </w:p>
        </w:tc>
        <w:tc>
          <w:tcPr>
            <w:tcW w:w="2911" w:type="dxa"/>
            <w:gridSpan w:val="2"/>
          </w:tcPr>
          <w:p w:rsidR="00994AC3" w:rsidRPr="00583E9A" w:rsidRDefault="00994AC3" w:rsidP="004B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тканями.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кукол.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4AC3" w:rsidRPr="00583E9A" w:rsidRDefault="00994AC3" w:rsidP="004B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«Торцевание»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Кудусама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C26" w:rsidRDefault="00B25C26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Папье - маше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r w:rsidR="00583E9A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1D2" w:rsidRDefault="000F71D2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E9A" w:rsidRPr="00583E9A" w:rsidRDefault="00583E9A" w:rsidP="004B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шерстью</w:t>
            </w:r>
          </w:p>
          <w:p w:rsidR="00583E9A" w:rsidRDefault="00583E9A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«Валяние»</w:t>
            </w:r>
          </w:p>
          <w:p w:rsidR="000F71D2" w:rsidRPr="004B2A0F" w:rsidRDefault="000F71D2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«Вязание»</w:t>
            </w:r>
          </w:p>
        </w:tc>
        <w:tc>
          <w:tcPr>
            <w:tcW w:w="2389" w:type="dxa"/>
            <w:gridSpan w:val="2"/>
          </w:tcPr>
          <w:p w:rsidR="00994AC3" w:rsidRDefault="00583E9A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правильного восприятия формы, конструкции, цвета, предметов,  их положения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  <w:p w:rsidR="00583E9A" w:rsidRDefault="00583E9A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в изображаемом объекте существенные признаки, устанавливать сходство и различие.</w:t>
            </w:r>
          </w:p>
          <w:p w:rsidR="000F71D2" w:rsidRDefault="001529D0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сравнивать, обобщать, намечать последовательность выполнения действий. Развитие общей и тонкой моторики и зрительно – двигательной координации путем использования вариативных и многократно повторяющихся графических действий с применением разнообразного материала.</w:t>
            </w:r>
            <w:bookmarkStart w:id="0" w:name="_GoBack"/>
            <w:bookmarkEnd w:id="0"/>
          </w:p>
        </w:tc>
        <w:tc>
          <w:tcPr>
            <w:tcW w:w="2430" w:type="dxa"/>
            <w:gridSpan w:val="3"/>
          </w:tcPr>
          <w:p w:rsidR="00994AC3" w:rsidRDefault="001529D0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знаний об обработке материала, Совершенствование практических умений,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продуктов. Участие в выставках, ярмарках. Развитие коммуникативных способностей. Развитие художественного вкуса.</w:t>
            </w:r>
          </w:p>
        </w:tc>
        <w:tc>
          <w:tcPr>
            <w:tcW w:w="1276" w:type="dxa"/>
          </w:tcPr>
          <w:p w:rsidR="00994AC3" w:rsidRDefault="001529D0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B607C" w:rsidTr="000F71D2">
        <w:trPr>
          <w:trHeight w:val="442"/>
        </w:trPr>
        <w:tc>
          <w:tcPr>
            <w:tcW w:w="11199" w:type="dxa"/>
            <w:gridSpan w:val="9"/>
          </w:tcPr>
          <w:p w:rsidR="00DB607C" w:rsidRPr="00DB607C" w:rsidRDefault="00DB607C" w:rsidP="00DB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ученических мастерских</w:t>
            </w:r>
          </w:p>
        </w:tc>
      </w:tr>
      <w:tr w:rsidR="00762FA5" w:rsidTr="000F71D2">
        <w:trPr>
          <w:trHeight w:val="442"/>
        </w:trPr>
        <w:tc>
          <w:tcPr>
            <w:tcW w:w="2193" w:type="dxa"/>
          </w:tcPr>
          <w:p w:rsidR="00762FA5" w:rsidRDefault="00DB607C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Столярная мастерская</w:t>
            </w:r>
          </w:p>
        </w:tc>
        <w:tc>
          <w:tcPr>
            <w:tcW w:w="2911" w:type="dxa"/>
            <w:gridSpan w:val="2"/>
          </w:tcPr>
          <w:p w:rsidR="00762FA5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1.Ремонт мебели (парты, стулья, шкафы, тумбы).</w:t>
            </w:r>
          </w:p>
          <w:p w:rsidR="00DB607C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2.Изготовление кухонного инвентаря для столовой и кабинета СБО (разделочные доски, скалки, лопатки).</w:t>
            </w:r>
          </w:p>
          <w:p w:rsidR="00DB607C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3.Изготовление инвентаря для техперсонала (швабры)</w:t>
            </w:r>
          </w:p>
          <w:p w:rsidR="00DB607C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 xml:space="preserve">4. Изготовление хозяйственного инвентаря (черенки, топорища, ручки для молотков, </w:t>
            </w:r>
            <w:proofErr w:type="spellStart"/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пехло</w:t>
            </w:r>
            <w:proofErr w:type="spellEnd"/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, плечики для одежды)</w:t>
            </w:r>
          </w:p>
          <w:p w:rsidR="00DB607C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5. Изготовление сувениров (кухонные наборы, игрушки)</w:t>
            </w:r>
          </w:p>
          <w:p w:rsidR="00DB607C" w:rsidRPr="00583E9A" w:rsidRDefault="00DB607C" w:rsidP="004B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6. Изготовление декораций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762FA5" w:rsidRDefault="00DB607C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со столярными инструментами и деревообрабатывающими станками, умение самостоятельно изготавливать различные столярные изделия, производить ремонт мебели своими руками.</w:t>
            </w:r>
          </w:p>
        </w:tc>
        <w:tc>
          <w:tcPr>
            <w:tcW w:w="2389" w:type="dxa"/>
            <w:gridSpan w:val="2"/>
          </w:tcPr>
          <w:p w:rsidR="00762FA5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технологическими картами (Контроль инструктора). Использовать столярный инструмент по назначению. Выполнять простые столярные операции – разметка, пиление, соединение деталей </w:t>
            </w:r>
            <w:r w:rsidR="00B74B09">
              <w:rPr>
                <w:rFonts w:ascii="Times New Roman" w:hAnsi="Times New Roman" w:cs="Times New Roman"/>
                <w:sz w:val="24"/>
                <w:szCs w:val="24"/>
              </w:rPr>
              <w:t xml:space="preserve">на клей и </w:t>
            </w:r>
            <w:r w:rsidR="00C356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4B09">
              <w:rPr>
                <w:rFonts w:ascii="Times New Roman" w:hAnsi="Times New Roman" w:cs="Times New Roman"/>
                <w:sz w:val="24"/>
                <w:szCs w:val="24"/>
              </w:rPr>
              <w:t>возди.</w:t>
            </w:r>
          </w:p>
        </w:tc>
        <w:tc>
          <w:tcPr>
            <w:tcW w:w="1317" w:type="dxa"/>
            <w:gridSpan w:val="2"/>
          </w:tcPr>
          <w:p w:rsidR="00762FA5" w:rsidRDefault="00B74B09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2FA5" w:rsidTr="000F71D2">
        <w:trPr>
          <w:trHeight w:val="442"/>
        </w:trPr>
        <w:tc>
          <w:tcPr>
            <w:tcW w:w="2193" w:type="dxa"/>
          </w:tcPr>
          <w:p w:rsidR="00762FA5" w:rsidRDefault="00B74B09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мастерская</w:t>
            </w:r>
          </w:p>
        </w:tc>
        <w:tc>
          <w:tcPr>
            <w:tcW w:w="2911" w:type="dxa"/>
            <w:gridSpan w:val="2"/>
          </w:tcPr>
          <w:p w:rsidR="00762FA5" w:rsidRPr="00B74B09" w:rsidRDefault="00C96C43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1.Ремонт</w:t>
            </w:r>
            <w:r w:rsidR="00B74B09" w:rsidRPr="00B74B09">
              <w:rPr>
                <w:rFonts w:ascii="Times New Roman" w:hAnsi="Times New Roman" w:cs="Times New Roman"/>
                <w:sz w:val="24"/>
                <w:szCs w:val="24"/>
              </w:rPr>
              <w:t xml:space="preserve"> вещей воспитанников</w:t>
            </w:r>
            <w:r w:rsidR="000F71D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дома.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2. Пошив костюмов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Пошив мелких вещей для нужд детского дома (</w:t>
            </w:r>
            <w:proofErr w:type="spellStart"/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верхонки</w:t>
            </w:r>
            <w:proofErr w:type="spellEnd"/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, носовые платки, фартуки)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4. Изготовление тряпичных кукол.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5. Вышивка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6. Вязание на спицах и крючком</w:t>
            </w:r>
          </w:p>
          <w:p w:rsid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7. Шитье лентами</w:t>
            </w:r>
            <w:r w:rsidR="0072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1D2" w:rsidRPr="00B74B09" w:rsidRDefault="000F71D2" w:rsidP="00B7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12E23">
              <w:rPr>
                <w:rFonts w:ascii="Times New Roman" w:hAnsi="Times New Roman" w:cs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2389" w:type="dxa"/>
            <w:gridSpan w:val="2"/>
          </w:tcPr>
          <w:p w:rsidR="00762FA5" w:rsidRPr="00C356C0" w:rsidRDefault="00C356C0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индивидуальных способностей через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умений и навыков в процессе освоения техник рукоделия. Изучение машиноведения, позволяющие  закрепить и расширить предпрофессиональные знания, умения и навыки, необходимые для осознанного выбора и последующего освоения профессии швеи.</w:t>
            </w:r>
          </w:p>
        </w:tc>
        <w:tc>
          <w:tcPr>
            <w:tcW w:w="2389" w:type="dxa"/>
            <w:gridSpan w:val="2"/>
          </w:tcPr>
          <w:p w:rsidR="0073006A" w:rsidRDefault="00C356C0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профессиональных качеств</w:t>
            </w:r>
            <w:r w:rsidR="0073006A">
              <w:rPr>
                <w:rFonts w:ascii="Times New Roman" w:hAnsi="Times New Roman" w:cs="Times New Roman"/>
                <w:sz w:val="24"/>
                <w:szCs w:val="24"/>
              </w:rPr>
              <w:t xml:space="preserve"> (усидчивость, </w:t>
            </w:r>
            <w:r w:rsidR="0073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аккуратность, ответственность).</w:t>
            </w:r>
          </w:p>
          <w:p w:rsidR="00762FA5" w:rsidRDefault="0073006A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швейных умений и навыков.</w:t>
            </w:r>
          </w:p>
        </w:tc>
        <w:tc>
          <w:tcPr>
            <w:tcW w:w="1317" w:type="dxa"/>
            <w:gridSpan w:val="2"/>
          </w:tcPr>
          <w:p w:rsidR="00762FA5" w:rsidRDefault="0073006A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62FA5" w:rsidTr="000F71D2">
        <w:trPr>
          <w:trHeight w:val="442"/>
        </w:trPr>
        <w:tc>
          <w:tcPr>
            <w:tcW w:w="2193" w:type="dxa"/>
          </w:tcPr>
          <w:p w:rsidR="00762FA5" w:rsidRDefault="0073006A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Малярная мастер</w:t>
            </w:r>
            <w:r w:rsidR="00620E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</w:tc>
        <w:tc>
          <w:tcPr>
            <w:tcW w:w="2911" w:type="dxa"/>
            <w:gridSpan w:val="2"/>
          </w:tcPr>
          <w:p w:rsidR="00762FA5" w:rsidRPr="00C028FE" w:rsidRDefault="0073006A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FE">
              <w:rPr>
                <w:rFonts w:ascii="Times New Roman" w:hAnsi="Times New Roman" w:cs="Times New Roman"/>
                <w:sz w:val="24"/>
                <w:szCs w:val="24"/>
              </w:rPr>
              <w:t>1.Ремонт жилых блоков</w:t>
            </w:r>
            <w:r w:rsidR="00C9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8FE">
              <w:rPr>
                <w:rFonts w:ascii="Times New Roman" w:hAnsi="Times New Roman" w:cs="Times New Roman"/>
                <w:sz w:val="24"/>
                <w:szCs w:val="24"/>
              </w:rPr>
              <w:t>(спален, игровых комнат, коридоров, раздевалок, санитарных комнат).</w:t>
            </w:r>
          </w:p>
          <w:p w:rsidR="0073006A" w:rsidRPr="00C028FE" w:rsidRDefault="0073006A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FE">
              <w:rPr>
                <w:rFonts w:ascii="Times New Roman" w:hAnsi="Times New Roman" w:cs="Times New Roman"/>
                <w:sz w:val="24"/>
                <w:szCs w:val="24"/>
              </w:rPr>
              <w:t>2. Ремонт кабинета СБО</w:t>
            </w:r>
            <w:r w:rsidR="0031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06A" w:rsidRDefault="0073006A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FE">
              <w:rPr>
                <w:rFonts w:ascii="Times New Roman" w:hAnsi="Times New Roman" w:cs="Times New Roman"/>
                <w:sz w:val="24"/>
                <w:szCs w:val="24"/>
              </w:rPr>
              <w:t>3. Ремонт служебных помещений.</w:t>
            </w:r>
          </w:p>
          <w:p w:rsidR="00312E23" w:rsidRDefault="00312E23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Ремонт малярной мастерской.</w:t>
            </w:r>
          </w:p>
          <w:p w:rsidR="00312E23" w:rsidRDefault="00312E23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Ремонт столярной мастерской.</w:t>
            </w:r>
          </w:p>
          <w:p w:rsidR="00312E23" w:rsidRPr="0073006A" w:rsidRDefault="00312E23" w:rsidP="0073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783143" w:rsidRDefault="0073006A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работ. Окрашивать поверхности малярными составами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умений самостоятельно выполнять трудовые практические задания по специальности штукатур – маляр. Соблюдение техники безопасности при выполнении штукатурно – малярных работ.</w:t>
            </w:r>
          </w:p>
        </w:tc>
        <w:tc>
          <w:tcPr>
            <w:tcW w:w="2389" w:type="dxa"/>
            <w:gridSpan w:val="2"/>
          </w:tcPr>
          <w:p w:rsidR="00762FA5" w:rsidRDefault="0073006A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78314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="00783143">
              <w:rPr>
                <w:rFonts w:ascii="Times New Roman" w:hAnsi="Times New Roman" w:cs="Times New Roman"/>
                <w:sz w:val="24"/>
                <w:szCs w:val="24"/>
              </w:rPr>
              <w:t>штукатурных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малярных работ.</w:t>
            </w:r>
            <w:r w:rsidR="00783143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эти умения и знания на практике.</w:t>
            </w:r>
          </w:p>
        </w:tc>
        <w:tc>
          <w:tcPr>
            <w:tcW w:w="1317" w:type="dxa"/>
            <w:gridSpan w:val="2"/>
          </w:tcPr>
          <w:p w:rsidR="00762FA5" w:rsidRDefault="00783143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3143" w:rsidTr="000F71D2">
        <w:trPr>
          <w:trHeight w:val="442"/>
        </w:trPr>
        <w:tc>
          <w:tcPr>
            <w:tcW w:w="2193" w:type="dxa"/>
          </w:tcPr>
          <w:p w:rsidR="00783143" w:rsidRDefault="00783143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Ткацкая мастерская</w:t>
            </w:r>
          </w:p>
        </w:tc>
        <w:tc>
          <w:tcPr>
            <w:tcW w:w="2911" w:type="dxa"/>
            <w:gridSpan w:val="2"/>
          </w:tcPr>
          <w:p w:rsidR="00783143" w:rsidRPr="00783143" w:rsidRDefault="00783143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43">
              <w:rPr>
                <w:rFonts w:ascii="Times New Roman" w:hAnsi="Times New Roman" w:cs="Times New Roman"/>
                <w:sz w:val="24"/>
                <w:szCs w:val="24"/>
              </w:rPr>
              <w:t>1.Изготовление ковриков на ткацких станках.</w:t>
            </w:r>
          </w:p>
          <w:p w:rsidR="00783143" w:rsidRPr="00783143" w:rsidRDefault="00783143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43">
              <w:rPr>
                <w:rFonts w:ascii="Times New Roman" w:hAnsi="Times New Roman" w:cs="Times New Roman"/>
                <w:sz w:val="24"/>
                <w:szCs w:val="24"/>
              </w:rPr>
              <w:t>2. Посещение мастер – классов по изготовлению народных костюмов, утвари, головных уборов</w:t>
            </w:r>
          </w:p>
          <w:p w:rsidR="00783143" w:rsidRDefault="00783143" w:rsidP="0073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43">
              <w:rPr>
                <w:rFonts w:ascii="Times New Roman" w:hAnsi="Times New Roman" w:cs="Times New Roman"/>
                <w:sz w:val="24"/>
                <w:szCs w:val="24"/>
              </w:rPr>
              <w:t>3. Изготовление сувенирной продукции</w:t>
            </w:r>
          </w:p>
        </w:tc>
        <w:tc>
          <w:tcPr>
            <w:tcW w:w="2389" w:type="dxa"/>
            <w:gridSpan w:val="2"/>
          </w:tcPr>
          <w:p w:rsidR="00783143" w:rsidRDefault="00783143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народных художественных промыслов</w:t>
            </w:r>
            <w:r w:rsidR="00056755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 самостоятельно создавать декоративные изделия на ткацких станках.</w:t>
            </w:r>
          </w:p>
        </w:tc>
        <w:tc>
          <w:tcPr>
            <w:tcW w:w="2389" w:type="dxa"/>
            <w:gridSpan w:val="2"/>
          </w:tcPr>
          <w:p w:rsidR="00783143" w:rsidRDefault="00056755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комфортной среды для самореализации творческого развития воспитанников.</w:t>
            </w:r>
          </w:p>
        </w:tc>
        <w:tc>
          <w:tcPr>
            <w:tcW w:w="1317" w:type="dxa"/>
            <w:gridSpan w:val="2"/>
          </w:tcPr>
          <w:p w:rsidR="00783143" w:rsidRDefault="00056755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6755" w:rsidTr="000F71D2">
        <w:trPr>
          <w:trHeight w:val="442"/>
        </w:trPr>
        <w:tc>
          <w:tcPr>
            <w:tcW w:w="2193" w:type="dxa"/>
          </w:tcPr>
          <w:p w:rsidR="00056755" w:rsidRPr="00BF0205" w:rsidRDefault="00BF0205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Берестяная мастерская</w:t>
            </w:r>
          </w:p>
        </w:tc>
        <w:tc>
          <w:tcPr>
            <w:tcW w:w="2911" w:type="dxa"/>
            <w:gridSpan w:val="2"/>
          </w:tcPr>
          <w:p w:rsidR="00056755" w:rsidRPr="00783143" w:rsidRDefault="00BF0205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2389" w:type="dxa"/>
            <w:gridSpan w:val="2"/>
          </w:tcPr>
          <w:p w:rsidR="00056755" w:rsidRDefault="00BF0205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воспитанников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 берестой</w:t>
            </w:r>
          </w:p>
        </w:tc>
        <w:tc>
          <w:tcPr>
            <w:tcW w:w="2389" w:type="dxa"/>
            <w:gridSpan w:val="2"/>
          </w:tcPr>
          <w:p w:rsidR="00056755" w:rsidRDefault="00BF0205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Удовлетворение творческих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творческом развитии через свободный вид деятельности.</w:t>
            </w:r>
          </w:p>
        </w:tc>
        <w:tc>
          <w:tcPr>
            <w:tcW w:w="1317" w:type="dxa"/>
            <w:gridSpan w:val="2"/>
          </w:tcPr>
          <w:p w:rsidR="00056755" w:rsidRDefault="00BF0205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F0205" w:rsidTr="000F71D2">
        <w:trPr>
          <w:trHeight w:val="442"/>
        </w:trPr>
        <w:tc>
          <w:tcPr>
            <w:tcW w:w="2193" w:type="dxa"/>
          </w:tcPr>
          <w:p w:rsidR="00BF0205" w:rsidRDefault="00BF0205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Парикмахерское дело</w:t>
            </w:r>
          </w:p>
        </w:tc>
        <w:tc>
          <w:tcPr>
            <w:tcW w:w="2911" w:type="dxa"/>
            <w:gridSpan w:val="2"/>
          </w:tcPr>
          <w:p w:rsidR="00BF0205" w:rsidRDefault="00BF0205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(сведенья об истории и развитии технологий парикмахерского дела, правила пользования инструментами, техника безопасности на занятиях)</w:t>
            </w:r>
          </w:p>
        </w:tc>
        <w:tc>
          <w:tcPr>
            <w:tcW w:w="2389" w:type="dxa"/>
            <w:gridSpan w:val="2"/>
          </w:tcPr>
          <w:p w:rsidR="00BF0205" w:rsidRDefault="00BF0205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специальных способностей воспитанников в области парикмахерского дела.</w:t>
            </w:r>
          </w:p>
          <w:p w:rsidR="00BF0205" w:rsidRDefault="00BF0205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технологиями моделирования, знакомство с историей и новым тенденциями парикмахерского искусства.</w:t>
            </w:r>
          </w:p>
        </w:tc>
        <w:tc>
          <w:tcPr>
            <w:tcW w:w="2389" w:type="dxa"/>
            <w:gridSpan w:val="2"/>
          </w:tcPr>
          <w:p w:rsidR="00BF0205" w:rsidRDefault="00B25C26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творческому саморазвитию воспитанников, развитию их индивидуальных способностей.</w:t>
            </w:r>
          </w:p>
          <w:p w:rsidR="00B25C26" w:rsidRDefault="00B25C26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воспитанников навыки ухода за волосами, позволяющие им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жизни сохранить волосы и кожу головы здоровой.</w:t>
            </w:r>
          </w:p>
        </w:tc>
        <w:tc>
          <w:tcPr>
            <w:tcW w:w="1317" w:type="dxa"/>
            <w:gridSpan w:val="2"/>
          </w:tcPr>
          <w:p w:rsidR="00BF0205" w:rsidRDefault="00B25C26" w:rsidP="00994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01F10" w:rsidRPr="00101F10" w:rsidRDefault="00101F10" w:rsidP="00101F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1F10" w:rsidRPr="00101F10" w:rsidSect="00101F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E21"/>
    <w:multiLevelType w:val="hybridMultilevel"/>
    <w:tmpl w:val="F390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C20"/>
    <w:multiLevelType w:val="hybridMultilevel"/>
    <w:tmpl w:val="92A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4E29"/>
    <w:multiLevelType w:val="hybridMultilevel"/>
    <w:tmpl w:val="1B9A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427"/>
    <w:multiLevelType w:val="hybridMultilevel"/>
    <w:tmpl w:val="525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F28"/>
    <w:multiLevelType w:val="hybridMultilevel"/>
    <w:tmpl w:val="A7D6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B29A7"/>
    <w:multiLevelType w:val="hybridMultilevel"/>
    <w:tmpl w:val="AF00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1487"/>
    <w:multiLevelType w:val="hybridMultilevel"/>
    <w:tmpl w:val="B216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62B6F"/>
    <w:multiLevelType w:val="hybridMultilevel"/>
    <w:tmpl w:val="34C4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B1639"/>
    <w:multiLevelType w:val="hybridMultilevel"/>
    <w:tmpl w:val="D898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A04A5"/>
    <w:multiLevelType w:val="hybridMultilevel"/>
    <w:tmpl w:val="6804EECA"/>
    <w:lvl w:ilvl="0" w:tplc="C1406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8"/>
    <w:rsid w:val="00056755"/>
    <w:rsid w:val="000E0B7B"/>
    <w:rsid w:val="000F71D2"/>
    <w:rsid w:val="00101F10"/>
    <w:rsid w:val="001529D0"/>
    <w:rsid w:val="00186F08"/>
    <w:rsid w:val="00223054"/>
    <w:rsid w:val="002C21E7"/>
    <w:rsid w:val="002C5A4A"/>
    <w:rsid w:val="00312E23"/>
    <w:rsid w:val="00343AA8"/>
    <w:rsid w:val="003D0724"/>
    <w:rsid w:val="003E588A"/>
    <w:rsid w:val="004417B6"/>
    <w:rsid w:val="00475E5B"/>
    <w:rsid w:val="004B2A0F"/>
    <w:rsid w:val="00502062"/>
    <w:rsid w:val="00503C58"/>
    <w:rsid w:val="00583E9A"/>
    <w:rsid w:val="00620EEF"/>
    <w:rsid w:val="00724B5F"/>
    <w:rsid w:val="0073006A"/>
    <w:rsid w:val="00745C0A"/>
    <w:rsid w:val="00762FA5"/>
    <w:rsid w:val="00763ECA"/>
    <w:rsid w:val="00783143"/>
    <w:rsid w:val="007E1A29"/>
    <w:rsid w:val="00857555"/>
    <w:rsid w:val="008D5344"/>
    <w:rsid w:val="00994AC3"/>
    <w:rsid w:val="00995DCC"/>
    <w:rsid w:val="00B25C26"/>
    <w:rsid w:val="00B74B09"/>
    <w:rsid w:val="00BE1A17"/>
    <w:rsid w:val="00BF0205"/>
    <w:rsid w:val="00C028FE"/>
    <w:rsid w:val="00C356C0"/>
    <w:rsid w:val="00C8597C"/>
    <w:rsid w:val="00C96C43"/>
    <w:rsid w:val="00CE44B0"/>
    <w:rsid w:val="00D236FF"/>
    <w:rsid w:val="00DB607C"/>
    <w:rsid w:val="00E252F3"/>
    <w:rsid w:val="00E25A88"/>
    <w:rsid w:val="00E66FDB"/>
    <w:rsid w:val="00F457FE"/>
    <w:rsid w:val="00FA26FC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10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2017-09-19T07:15:00Z</cp:lastPrinted>
  <dcterms:created xsi:type="dcterms:W3CDTF">2016-09-13T09:08:00Z</dcterms:created>
  <dcterms:modified xsi:type="dcterms:W3CDTF">2017-09-19T08:23:00Z</dcterms:modified>
</cp:coreProperties>
</file>