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6F" w:rsidRPr="00E8126F" w:rsidRDefault="00E8126F" w:rsidP="00E812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126F" w:rsidRPr="00E8126F" w:rsidRDefault="00E8126F" w:rsidP="00E81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к Порядку</w:t>
      </w:r>
    </w:p>
    <w:p w:rsidR="00E8126F" w:rsidRPr="00E8126F" w:rsidRDefault="00E8126F" w:rsidP="00E81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</w:p>
    <w:p w:rsidR="00E8126F" w:rsidRPr="00E8126F" w:rsidRDefault="00E8126F" w:rsidP="00E81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8126F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E8126F"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E8126F" w:rsidRPr="00E8126F" w:rsidRDefault="00E8126F" w:rsidP="00E81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E8126F" w:rsidRPr="00E8126F" w:rsidRDefault="00E8126F" w:rsidP="00E81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126F">
        <w:rPr>
          <w:rFonts w:ascii="Times New Roman" w:hAnsi="Times New Roman" w:cs="Times New Roman"/>
          <w:sz w:val="24"/>
          <w:szCs w:val="24"/>
          <w:u w:val="single"/>
        </w:rPr>
        <w:t xml:space="preserve">Директору ОГБУСО "ИДДИ №1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8126F">
        <w:rPr>
          <w:rFonts w:ascii="Times New Roman" w:hAnsi="Times New Roman" w:cs="Times New Roman"/>
          <w:sz w:val="24"/>
          <w:szCs w:val="24"/>
          <w:u w:val="single"/>
        </w:rPr>
        <w:t>для умственно отсталых детей"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Н.И. Лебедевой</w:t>
      </w: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                                 (Ф.И.О. получателя социальных услуг)</w:t>
      </w: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                                      (адрес места жительства)</w:t>
      </w: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                                       (контактный телефон)</w:t>
      </w:r>
    </w:p>
    <w:p w:rsidR="00E8126F" w:rsidRPr="00E8126F" w:rsidRDefault="00E8126F" w:rsidP="00E812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126F" w:rsidRDefault="00E8126F" w:rsidP="00E812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4"/>
      <w:bookmarkEnd w:id="0"/>
    </w:p>
    <w:p w:rsidR="00E8126F" w:rsidRPr="00E8126F" w:rsidRDefault="00E8126F" w:rsidP="00E812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ЗАЯВЛЕНИЕ</w:t>
      </w:r>
    </w:p>
    <w:p w:rsidR="00E8126F" w:rsidRPr="00E8126F" w:rsidRDefault="00E8126F" w:rsidP="00E812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Прошу  предоставить  мне  социальные  услуги  в  </w:t>
      </w:r>
      <w:proofErr w:type="spellStart"/>
      <w:r w:rsidRPr="00E8126F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E8126F"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социального   обслуживания   в  соответствии  с  индивидуальной  программой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предоставления социальных услуг от _______________ N _____ (далее - ИППСУ).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Состав семьи: _________________________________________________________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                    (указывается состав семьи)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Сведения  о  доходе,  учитываемые  для  расчета величины среднедушевого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дохода    получателя    социальных    услуг   за   последние   12   месяцев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С  </w:t>
      </w:r>
      <w:hyperlink w:anchor="Par37" w:tooltip="ПОРЯДОК" w:history="1">
        <w:r w:rsidRPr="00E8126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8126F">
        <w:rPr>
          <w:rFonts w:ascii="Times New Roman" w:hAnsi="Times New Roman" w:cs="Times New Roman"/>
          <w:sz w:val="24"/>
          <w:szCs w:val="24"/>
        </w:rPr>
        <w:t xml:space="preserve">  предоставления  социальных  услуг в </w:t>
      </w:r>
      <w:proofErr w:type="spellStart"/>
      <w:r w:rsidRPr="00E8126F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E8126F"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социального   обслуживания   поставщиками  социальных  услуг  ознакомлен  и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согласен.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На  обработку  персональных  данных  о себе в соответствии со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E8126F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Федерального  закона  от 27 июля 2006 года N 152-ФЗ "О персональных данных"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для     включения     в     регистр     получателей    социальных    услуг: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        (согласен/ не согласен)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Приложение: ИППСУ N _____ от _____________</w:t>
      </w: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_______________ (__________________)             "__" ________________ года</w:t>
      </w:r>
    </w:p>
    <w:p w:rsid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 xml:space="preserve">   (подпись)         (Ф.И.О.)                     дата заполнения заявления</w:t>
      </w:r>
    </w:p>
    <w:p w:rsidR="00E8126F" w:rsidRDefault="00E8126F" w:rsidP="00E812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8126F" w:rsidRDefault="00E8126F" w:rsidP="00E812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E8126F" w:rsidRPr="00E8126F" w:rsidSect="007B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8126F"/>
    <w:rsid w:val="001D33B7"/>
    <w:rsid w:val="003265D9"/>
    <w:rsid w:val="00420823"/>
    <w:rsid w:val="007B48EF"/>
    <w:rsid w:val="0095282D"/>
    <w:rsid w:val="00E8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5DCF63FF8FD23E3F81ED3CD291BBD09AA46BDF4137BE17BFF0CD98FB35E6DBEFCF9F4EF38D823260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2241</Characters>
  <Application>Microsoft Office Word</Application>
  <DocSecurity>0</DocSecurity>
  <Lines>18</Lines>
  <Paragraphs>5</Paragraphs>
  <ScaleCrop>false</ScaleCrop>
  <Company>Hewlett-Packard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2021-07-02T03:19:00Z</dcterms:created>
  <dcterms:modified xsi:type="dcterms:W3CDTF">2021-12-22T09:21:00Z</dcterms:modified>
</cp:coreProperties>
</file>