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954"/>
      </w:tblGrid>
      <w:tr w:rsidR="00670BBF" w:rsidRPr="00670BBF" w:rsidTr="00E448B5">
        <w:trPr>
          <w:trHeight w:val="771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70B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адрес, телефон, адрес электронной почты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Автономная некоммерческая социально-ориентированная организация Центр социального обслуживания "Милосердие"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Центральный, ул. Возрождения, д. 14, 207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8(3953) 28-45-06, 89500842393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sco4506@mail.ru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Ассоциация поставщиков социальных услуг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Россия, г. Иркутск, ул. Академическая, д. 74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(83952) 42-95-96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ausoirk@mail.ru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Благотворительный фонд "Оберег"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Иркутск, ул.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Помяловского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67-41-67, в Ангарске 8(3955) 607-112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3955607112@rambler.ru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Иркутская областная общественная организация инвалидов детства "Надежда"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Иркутск, ул.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Кайская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(3952) 66-37-80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taf2@mail.ru, nadeshda.irk@mail.ru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Иркутское областное отделение Общероссийской общественной организации "Российский Красный Крест"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2-я Железнодорожная, д. 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38-19-01, 38-25-57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redcross_irkutsk@inbox.ru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 xml:space="preserve">Областное государственное казенное учреждение социального обслуживания "Центр помощи семье и детям </w:t>
              </w:r>
              <w:proofErr w:type="spellStart"/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Казачинско</w:t>
              </w:r>
              <w:proofErr w:type="spellEnd"/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-Ленского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-Ленский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Улькан, ул. Набережная, д. 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8(39562) 3-20-99, 3-31-88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priyut_ulkan@mail.ru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Областное государственное автономное учреждение социального обслуживания "Комплексный центр социального обслуживания населения"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Рабочего Штаба, д. 47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(83952) 77-90-72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soc-centr@mail.ru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Областное государственное автономное учреждение социального обслуживания «Ангарский психоневрологический интернат»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Ангарский р-н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(83955) 55-27-27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apni9@mail.ru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Областное государственное автономное учреждение социального обслуживания «Реабилитационный центр «</w:t>
              </w:r>
              <w:proofErr w:type="spellStart"/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Шелеховский</w:t>
              </w:r>
              <w:proofErr w:type="spellEnd"/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-л. 18-й, д. 47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43-45-42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irkaz-so@mail.ru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670BBF">
                <w:rPr>
                  <w:rFonts w:ascii="Arial" w:eastAsia="Times New Roman" w:hAnsi="Arial" w:cs="Arial"/>
                  <w:color w:val="0000EE"/>
                  <w:sz w:val="24"/>
                  <w:szCs w:val="24"/>
                  <w:u w:val="single"/>
                  <w:lang w:eastAsia="ru-RU"/>
                </w:rPr>
                <w:t>Областное государственное автономное учреждение социального обслуживания населения "Марковский геронтологический центр"</w:t>
              </w:r>
            </w:hyperlink>
          </w:p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Иркутский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Маркова, ул. Лесная, д. 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(3952) 493-469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mgс.38@mail.ru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Балаганского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Балаганск, ул. Орджоникидзе, д. 12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(839548) 5-07-40, 5-00-24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soc.uslugi@yandex.ru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Нижнеилимского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г. Железногорск-Илимский,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-л. 6-й, д. 16а/1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8(39566) 3-13-38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118-veteran@mail.ru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Усолье-Сибирское и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Усольского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Усолье-Сибирское, ул. Молотовая, д. 76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8(39543) 6-37-84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kscon_usolie@mail.ru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профессиональное образовательное учреждение социального обслуживания "Иркутский реабилитационный техникум"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Володарского,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20-08-24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ipu@pooirk.ru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"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Заларинский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специальный дом-интернат для престарелых и инвалидов"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Владимир, ул. Школьная,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8( 3952) 45-41-05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zsdipi2017@mail.ru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"Управление социальной защиты и социального обслуживания населения по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Аларскому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району"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Кутулик, ул. Советская, д. 36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8(39564) 37-5-01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kutulik.kcson@yandex.ru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"Управление социальной защиты и социального обслуживания населения по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Баяндаевскому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району"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Баяндай, ул.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Борсоева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8(39537) 9-12-49, 9-11-00, 9-13-17, 9-14-33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kcson-bayan@yandex.ru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"Управление социальной защиты и социального обслуживания населения по Мамско-Чуйскому району"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Мамско-Чуйский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Мама, ул. Связи, д. 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8(39569) 2-20-70, 2-17-90, 2-16-08, 2-14-02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depsozmam@mail.ru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"Управление социальной защиты и социального обслуживания населения по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Ольхонскому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району"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Еланцы, ул. Бураева, д. 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8(39558) 52-214, 52-326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Эл. почта: </w:t>
            </w:r>
            <w:hyperlink r:id="rId24" w:history="1">
              <w:r w:rsidRPr="00103354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ktsson@mail.ru</w:t>
              </w:r>
            </w:hyperlink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"Чунский психоневрологический интернат "Радуга"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Чунский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Чунский,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Радуга,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8(39563) 9-73-60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raduga-chuna@mail.ru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«Управление социальной защиты и социального обслуживания населения по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Жигаловскому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району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Жигалово, ул. Партизанская, д. 56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8(395)51- 3-12-99/8(395)51-325-85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zhig-kcson@yandex.ru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Заларинского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89025190078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kcson2019@bk.ru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"Братский детский дом-интернат для умственно отсталых детей"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Осиновка, ул. Иркутская, д. 25А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8(3953) 30-44-02, 30-22-06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bddi.priem@mail.ru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"Братский дом-интернат для престарелых и инвалидов"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Центральный, ул. Курчатова, д. 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(3953) 44-30-15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bdi_bux@mail.ru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"Дом-интернат для престарелых и инвалидов г. Черемхово и Черемховского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Черемхово, пер. Хрустальный, д. 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8(39546) 5-40-96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dom_internat_08@mail.ru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"Дом-интернат для престарелых и инвалидов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п.Усть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-Ордынский"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Усть-Ордынский, ул. Первомайская, д. 39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8(39541) 3-10-57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85dipi-ustorda@rambler.ru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"Иркутский детский дом-интернат № 1 для умственно отсталых детей"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тер. Поселок ГЭС 6-й, д. 3А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53-16-97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iddin1@mail.ru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"Иркутский детский дом-интернат № 2 для умственно отсталых детей"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Багратиона, д. 52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(3952) 46-41-65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detskiidom.2@mail.ru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Эхирит-Булагатского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Усть-Ордынский, ул. Буденного, д. 12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(39541) 3-01-68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kcson-uo@mail.ru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г. Зимы и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Зиминского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Зима, ул. Максима Горького, д. 65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(839554) 3-12-45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csozima@mail.ru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</w:t>
              </w:r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 xml:space="preserve">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Тайшетского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Тайшет, ул. Гагарина, д. 102, 4-н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8(39563) 2-15-03, 2-18-16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taishet-cso@mail.ru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"Комплексный центр социального обслуживания населения "Веста"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Ангарск,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-л. 189-й, д. 15а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(83955) 54-30-10, 54-13-08,54-13-07,54-13-25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vesta-angarsk@mail.ru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Боханского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Бохан, ул. Школьная, д. 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8(39538) 91-5-17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csobokhan@rambler.ru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г. Бодайбо и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Бодайбинского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Бодайбо, ул. Октябрьская, д. 21, 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(839561)5-10-48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сentrbod@irmail.ru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"Комплексный центр социального обслуживания населения г. Братска и Братского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Центральный, ул. Южная, д. 81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(83953) 40-80-25, 44-93-69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cso_bratsk@mail.ru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"Комплексный центр социального обслуживания населения г. Саянска"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Саянск,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Центральный, д. 17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8(39553) 5-36-26, 5-02-03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kzsonsayansk@mail.ru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г. Тулуна и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Тулунского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Тулун, ул. Ленина, д. 30 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8(39530) 2-10-94, 2-10-78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soceal@yandex.ru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"Комплексный центр социального обслуживания населения г. Черемхово и Черемховского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Черемхово, ул. Ленина, д. 18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8(39546) 5-27-04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complex-cher@sobes.admirk.ru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"Комплексный центр социального обслуживания населения Иркутского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(3952) 42-84-79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kcson_2021@mail.ru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Казачинско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-Ленского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-Ленский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Магистральный, ул. 17 Съезда ВЛКСМ, д. 16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8(39562) 4-10-31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zentrm@mail.ru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</w:t>
              </w:r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 xml:space="preserve">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Качугского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Качуг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Первомайская, д. 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Тел.: 8(39540) 31-4-41, 32-0-25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priutkachug@mail.ru; priutotdel@mail.ru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Киренского и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Катангского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районов"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Киренский р-н, г. Киренск, ул. Сибирская, д. 21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8(39568) 3-25-45, 3-29-92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kcson_06@mail.ru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Куйтунского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Куйтун, ул. Мичурина, д. 21а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(39536) 5-19-22, 5-12-41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nadegda_kuitun@mail.ru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Нукутского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Гагарина, д. 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8(39549) 21-9-86, 21-8-15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nuk-cspso@mail.ru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Осинского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Оса, ул. Котовского, д. 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8(39539) 32-1-53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likuha32153@mail.ru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Слюдянского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г.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Слюдянка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Школьная, д. 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8(39544) 53-2-72, 8(39544)53-5-92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ogbusokcson@yandex.ru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Усть-Кутского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Усть-Кут, ул. Речников, д. 5, 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8(39565) 5-61-32, 5-62-36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kcson038@mail.ru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Усть-Удинского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Усть-Уда, ул. Комсомольская, д. 18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8(39545) 31-5-11, 31-6-88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cka3ka.08@yandex.ru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Шелеховского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Котовского, д. 37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8(39550) 4-13-57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kcson54@mail.ru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"Ново-Ленинский дом - интернат для престарелых и инвалидов"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Ярославского, д. 260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(3952) 44-32-13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nldi@bk.ru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E448B5">
                <w:rPr>
                  <w:rStyle w:val="a3"/>
                </w:rPr>
                <w:t>О</w:t>
              </w:r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бластное государственное бюджетное учреждение социального обслуживания "Психоневрологический интернат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п.Водопадный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Водопадный, ул. Молодежная,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8(3952)454114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Эл. почта: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vodopadny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internat@yandex.ru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Пуляевский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психоневрологический интернат"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Пуляева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Центральная,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(39563) 5-13-19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puljaevo@rambler.ru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"Реабилитационный центр "Саянский"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Саянск, проезд. Лесной,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(39553) 7-19-57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reabilitcentr@mail.ru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 "Сосновая горка"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Самара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8(39554) 26-4-06, 26-4-07, 26-4-05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sosna900@mail.ru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Россия, г. Иркутск, ул. Маршала Конева, д. 86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30-73-89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orkirk@yandex.ru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"Саянский детский дом-интернат для умственно отсталых детей"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Саянск,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Благовещенский, д. 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(39553) 5-25-48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sddi38@yandex.ru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"Социально-оздоровительный центр "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Олхинский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Шелеховский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ж/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д_оп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Садовая, Пионерский лагерь "СУАЛ"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8(39550) 9-30-99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olhacentr@mail.ru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"Социально-реабилитационный центр для несовершеннолетних Братского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Братский р-н, п.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Зяба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Цветочная,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8(3953) 290-425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olen-src@mail.ru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"Социально-реабилитационный центр для несовершеннолетних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Заларинского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Залари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Дзержинского, д. 54А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8(39552) 2-18-72, 2-17-60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osrc@mail.ru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Тулунский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психоневрологический интернат"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Тулун, км. 9-й автодороги Тулун-Братск-Усть-Кут, д. -, -, -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8(39530) 3-31-24, 3-31-25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matros943@yandex.ru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"Усть-Илимский дом-интернат для престарелых и инвалидов "Лидер"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Усть-Илимск, ул. Светлова,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8(39535) 40-989, 40-977, 71-200.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juecj@mail.ru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"Центр помощи детям, оставшимся без попечения родителей, "Гармония"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Черемхово, ул. Ленина, д. 18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8(39546) 5-02-40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ddgarmoniya@live.ru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"Центр социальной помощи семье и детям г. Усть-Илимска и Усть-Илимского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Усть-Илимск,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Дружбы Народов, д. 56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(39535) 3-87-89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uisrc@mail.ru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"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Шебертинский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дом-интернат для престарелых и инвалидов"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Шеберта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Московская, д. 1А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(39557) 4-64-18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shebertinskiidi2010@list.ru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«Комплексный центр социального обслуживания населения г. Усть-Илимска и Усть-Илимского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Усть-Илимск,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Дружбы Народов, д. 46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8(39535) 3-62-76, 3-64-88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kcson-ui@mail.ru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Нижнеудинского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Нижнеудинск, ул. Советская, д. 19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8(39557) 7-14-60, 7-06-09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poc-cso@yandex.ru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«Социально-реабилитационный центр для несовершеннолетних Иркутского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Иркутский р-н, с.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Урик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(3952) 49-55-22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urik5979@yandex.ru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 «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Тулюшкинский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психоневрологический интернат»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п/ст.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Тулюшка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Детдомовская, д. 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tulushka@bk.ru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БЮДЖЕТНОЕ УЧРЕЖДЕНИЕ СОЦИАЛЬНОГО ОБСЛУЖИВАНИЯ"САЯНСКИЙ ПСИХОНЕВРОЛОГИЧЕСКИЙ ИНТЕРНАТ"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тер. Промышленный узел,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-л. 14А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(39553) 4-55-04, 4-40-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sdpii@yandex.ru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казённое учреждение социального </w:t>
              </w:r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 xml:space="preserve">обслуживания "Социально-реабилитационный центр для несовершеннолетних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Усольского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Железнодорожный,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Мира и Дружбы, д. 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Тел.: 8(39543) 98-115, 98-243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usolie-srcn@mail.ru, usolie-src@ya.ru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Падун, ул. Набережная, д. 1а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(3953) 37-10-61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detdom.bratsk@rambler.ru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 Центр социальной помощи семье и детям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Тайшетского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Тайшет, ул. Первомайская, д. 59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8(39563) 2-50-99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Centr-semia@mail.ru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"Социально- реабилитационный центр для несовершеннолетних г. Иркутска"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Ленинградская, д. 91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32-00-98, 32-00-99, 46-38-52,46-07-67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cpd91@mail.ru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"Социально-реабилитационный центр для несовершеннолетних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Нижнеудинского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Нижнеудинск, ул. Комсомольская, д. 11А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(39557) 7-14-46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ogusosrnn@yandex.ru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"Социально-реабилитационный центр для несовершеннолетних п. Лесогорска"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Чунский р-н,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Лесогорск, ул.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Шастина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8(39567) 73-4-02, 73-1-22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src-lesogorsk@mail.ru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"Центр помощи детям, оставшимся без попечения родителей, г. Ангарска"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Ангарск,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15-й, д. 14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8(3955) 56-17-12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cpd-angarsk@mail.ru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"Центр помощи детям, оставшимся без попечения родителей, г.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Шелехова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Шелехов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Орловских комсомольцев, д. 44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8(39550) 4-27-40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shelcpd@yandex.ru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"Центр помощи детям, 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г.Тулуна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Тулун, ул. Песочная, д. 76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8(39530) 2-13-60, 2-12-32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tuldetdom@mail.ru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"Центр помощи детям, </w:t>
              </w:r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 xml:space="preserve">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г.Усолье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-Сибирское"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г. Усолье-Сибирское,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Комсомольский, д. 58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8(39543) 7-10-05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ddusolie@rambler.ru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"Центр помощи детям, 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Куйтунского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Карымск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Октябрьская, д. 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8(39554) 23-2-52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karimsk_detdom@mail.ru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073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"Центр помощи детям, 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Нижнеилимского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Коршуновский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8(39566) 65-2-90, 65-2-42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detdomsun@mail.ru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"Центр помощи детям, оставшимся без попечения родителей, Правобережного округа г. Иркутска"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Баррикад, д. 34а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33-97-31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sandd2@socdeti.ru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"Центр помощи детям, оставшимся без попечения родителей, Свердловского района г. Иркутска"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Багратиона, д. 52 а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53-70-67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osdd5@mail.ru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"Центр помощи детям, 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Усть-Кутского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Усть-Кут, ул. 2-я Молодежная, д. 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8(39565) 75-4-78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odddir@mail.ru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казённое учреждение социального обслуживания "Центр социальной помощи семье и детям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Аларского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п. Забитуй, ул. Степана Разина, д. 1Б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8-950-083-02-88, 8-950-143-75-80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1src@bk.ru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казенное учреждение социального обслуживания «Центр помощи детям, оставшимся без попечения родителей, г. Черемхово»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Черемхово, ул. Ленина, д. 21, 23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8(39546) 51-3-83, 50-0-91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cherdetdom@mail.ru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Заларинского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с. Хор-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Тагна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8(39552) 9-45-51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Lida07.07@mail.ru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казённое учреждение социального обслуживания «Центр помощи детям, оставшимся без попечения </w:t>
              </w:r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родителей, Ленинского района г. Иркутска»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Иркутск, ул. Мира, д. 124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37-27-05, 32-06-20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wera@irmail.ru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  </w:r>
              <w:proofErr w:type="spellStart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Слюдянского</w:t>
              </w:r>
              <w:proofErr w:type="spellEnd"/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г. Байкальск,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Гагарина, д. 206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8(39542) 3-40-36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cpdsr@yandex.ru</w:t>
            </w:r>
          </w:p>
        </w:tc>
      </w:tr>
      <w:tr w:rsidR="00670BBF" w:rsidRPr="00670BBF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Pr="00670BBF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Областное государственное казённое учреждение социального обслуживания «Центр социальной помощи семье и детям «Радуга» Братского района»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70BBF" w:rsidRPr="00670BBF" w:rsidRDefault="00670BBF" w:rsidP="00670B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Братский р-н, г. Вихоревка, ул. Ленина, д. 31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(3953) 40-57-10</w:t>
            </w:r>
            <w:r w:rsidRPr="00670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rc_raduga@mail.ru</w:t>
            </w:r>
          </w:p>
        </w:tc>
      </w:tr>
      <w:bookmarkStart w:id="0" w:name="_GoBack"/>
      <w:bookmarkEnd w:id="0"/>
      <w:tr w:rsidR="000736AA" w:rsidRPr="000736AA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"https://services.irksobes.ru/additional/suppliers442/list/222252" </w:instrText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736AA"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Областное государственное казенное учреждение социального обслуживания Центр социальной помощи семье и детям </w:t>
            </w:r>
            <w:proofErr w:type="spellStart"/>
            <w:r w:rsidRPr="000736AA"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0736AA"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района"</w:t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Новая Игирма, </w:t>
            </w:r>
            <w:proofErr w:type="spellStart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Химки, д. 37, 1</w:t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 (39566) 62-0-00, 63-1-47, 3-20-60, 62-4-99</w:t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src-s@mail.ru</w:t>
            </w:r>
          </w:p>
        </w:tc>
      </w:tr>
      <w:tr w:rsidR="000736AA" w:rsidRPr="000736AA" w:rsidTr="00E448B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Pr="000736AA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Фонд развития социальной сферы "Содействие"</w:t>
              </w:r>
            </w:hyperlink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Россия, Иркутская </w:t>
            </w:r>
            <w:proofErr w:type="spellStart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г. Ангарск, ул. Ворошилова, д. 10, оф. 21</w:t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Тел.: 8(3952) 64-22-77, 53-00-33</w:t>
            </w:r>
            <w:r w:rsidRPr="0007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Эл. почта: fs905599@mail.ru</w:t>
            </w:r>
          </w:p>
        </w:tc>
      </w:tr>
    </w:tbl>
    <w:p w:rsidR="00670BBF" w:rsidRDefault="00670BBF" w:rsidP="00670BBF">
      <w:pPr>
        <w:tabs>
          <w:tab w:val="left" w:pos="6946"/>
        </w:tabs>
      </w:pPr>
    </w:p>
    <w:sectPr w:rsidR="00670BBF" w:rsidSect="00E44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BF"/>
    <w:rsid w:val="000736AA"/>
    <w:rsid w:val="00670BBF"/>
    <w:rsid w:val="00E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6AE1"/>
  <w15:chartTrackingRefBased/>
  <w15:docId w15:val="{DCB17EDF-F83A-4C84-89CA-A7C9C6AE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rvices.irksobes.ru/additional/suppliers442/list/222153" TargetMode="External"/><Relationship Id="rId21" Type="http://schemas.openxmlformats.org/officeDocument/2006/relationships/hyperlink" Target="https://services.irksobes.ru/additional/suppliers442/list/221707" TargetMode="External"/><Relationship Id="rId42" Type="http://schemas.openxmlformats.org/officeDocument/2006/relationships/hyperlink" Target="https://services.irksobes.ru/additional/suppliers442/list/222018" TargetMode="External"/><Relationship Id="rId47" Type="http://schemas.openxmlformats.org/officeDocument/2006/relationships/hyperlink" Target="https://services.irksobes.ru/additional/suppliers442/list/221770" TargetMode="External"/><Relationship Id="rId63" Type="http://schemas.openxmlformats.org/officeDocument/2006/relationships/hyperlink" Target="https://services.irksobes.ru/additional/suppliers442/list/222265" TargetMode="External"/><Relationship Id="rId68" Type="http://schemas.openxmlformats.org/officeDocument/2006/relationships/hyperlink" Target="https://services.irksobes.ru/additional/suppliers442/list/222231" TargetMode="External"/><Relationship Id="rId84" Type="http://schemas.openxmlformats.org/officeDocument/2006/relationships/hyperlink" Target="https://services.irksobes.ru/additional/suppliers442/list/222432" TargetMode="External"/><Relationship Id="rId89" Type="http://schemas.openxmlformats.org/officeDocument/2006/relationships/hyperlink" Target="https://services.irksobes.ru/additional/suppliers442/list/222145" TargetMode="External"/><Relationship Id="rId16" Type="http://schemas.openxmlformats.org/officeDocument/2006/relationships/hyperlink" Target="https://services.irksobes.ru/additional/suppliers442/list/221933" TargetMode="External"/><Relationship Id="rId11" Type="http://schemas.openxmlformats.org/officeDocument/2006/relationships/hyperlink" Target="https://services.irksobes.ru/additional/suppliers442/list/221425" TargetMode="External"/><Relationship Id="rId32" Type="http://schemas.openxmlformats.org/officeDocument/2006/relationships/hyperlink" Target="https://services.irksobes.ru/additional/suppliers442/list/221981" TargetMode="External"/><Relationship Id="rId37" Type="http://schemas.openxmlformats.org/officeDocument/2006/relationships/hyperlink" Target="https://services.irksobes.ru/additional/suppliers442/list/221760" TargetMode="External"/><Relationship Id="rId53" Type="http://schemas.openxmlformats.org/officeDocument/2006/relationships/hyperlink" Target="https://services.irksobes.ru/additional/suppliers442/list/221839" TargetMode="External"/><Relationship Id="rId58" Type="http://schemas.openxmlformats.org/officeDocument/2006/relationships/hyperlink" Target="https://services.irksobes.ru/additional/suppliers442/list/229819" TargetMode="External"/><Relationship Id="rId74" Type="http://schemas.openxmlformats.org/officeDocument/2006/relationships/hyperlink" Target="https://services.irksobes.ru/additional/suppliers442/list/221463" TargetMode="External"/><Relationship Id="rId79" Type="http://schemas.openxmlformats.org/officeDocument/2006/relationships/hyperlink" Target="https://services.irksobes.ru/additional/suppliers442/list/221485" TargetMode="External"/><Relationship Id="rId5" Type="http://schemas.openxmlformats.org/officeDocument/2006/relationships/hyperlink" Target="https://services.irksobes.ru/additional/suppliers442/list/225390" TargetMode="External"/><Relationship Id="rId90" Type="http://schemas.openxmlformats.org/officeDocument/2006/relationships/hyperlink" Target="https://services.irksobes.ru/additional/suppliers442/list/223752" TargetMode="External"/><Relationship Id="rId95" Type="http://schemas.openxmlformats.org/officeDocument/2006/relationships/hyperlink" Target="https://services.irksobes.ru/additional/suppliers442/list/221744" TargetMode="External"/><Relationship Id="rId22" Type="http://schemas.openxmlformats.org/officeDocument/2006/relationships/hyperlink" Target="https://services.irksobes.ru/additional/suppliers442/list/221482" TargetMode="External"/><Relationship Id="rId27" Type="http://schemas.openxmlformats.org/officeDocument/2006/relationships/hyperlink" Target="https://services.irksobes.ru/additional/suppliers442/list/229849" TargetMode="External"/><Relationship Id="rId43" Type="http://schemas.openxmlformats.org/officeDocument/2006/relationships/hyperlink" Target="https://services.irksobes.ru/additional/suppliers442/list/221449" TargetMode="External"/><Relationship Id="rId48" Type="http://schemas.openxmlformats.org/officeDocument/2006/relationships/hyperlink" Target="https://services.irksobes.ru/additional/suppliers442/list/221807" TargetMode="External"/><Relationship Id="rId64" Type="http://schemas.openxmlformats.org/officeDocument/2006/relationships/hyperlink" Target="https://services.irksobes.ru/additional/suppliers442/list/221808" TargetMode="External"/><Relationship Id="rId69" Type="http://schemas.openxmlformats.org/officeDocument/2006/relationships/hyperlink" Target="https://services.irksobes.ru/additional/suppliers442/list/221467" TargetMode="External"/><Relationship Id="rId80" Type="http://schemas.openxmlformats.org/officeDocument/2006/relationships/hyperlink" Target="https://services.irksobes.ru/additional/suppliers442/list/221722" TargetMode="External"/><Relationship Id="rId85" Type="http://schemas.openxmlformats.org/officeDocument/2006/relationships/hyperlink" Target="https://services.irksobes.ru/additional/suppliers442/list/2218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es.irksobes.ru/additional/suppliers442/list/214823" TargetMode="External"/><Relationship Id="rId17" Type="http://schemas.openxmlformats.org/officeDocument/2006/relationships/hyperlink" Target="https://services.irksobes.ru/additional/suppliers442/list/221818" TargetMode="External"/><Relationship Id="rId25" Type="http://schemas.openxmlformats.org/officeDocument/2006/relationships/hyperlink" Target="https://services.irksobes.ru/additional/suppliers442/list/221464" TargetMode="External"/><Relationship Id="rId33" Type="http://schemas.openxmlformats.org/officeDocument/2006/relationships/hyperlink" Target="https://services.irksobes.ru/additional/suppliers442/list/221434" TargetMode="External"/><Relationship Id="rId38" Type="http://schemas.openxmlformats.org/officeDocument/2006/relationships/hyperlink" Target="https://services.irksobes.ru/additional/suppliers442/list/222028" TargetMode="External"/><Relationship Id="rId46" Type="http://schemas.openxmlformats.org/officeDocument/2006/relationships/hyperlink" Target="https://services.irksobes.ru/additional/suppliers442/list/221726" TargetMode="External"/><Relationship Id="rId59" Type="http://schemas.openxmlformats.org/officeDocument/2006/relationships/hyperlink" Target="https://services.irksobes.ru/additional/suppliers442/list/221461" TargetMode="External"/><Relationship Id="rId67" Type="http://schemas.openxmlformats.org/officeDocument/2006/relationships/hyperlink" Target="https://services.irksobes.ru/additional/suppliers442/list/222230" TargetMode="External"/><Relationship Id="rId20" Type="http://schemas.openxmlformats.org/officeDocument/2006/relationships/hyperlink" Target="https://services.irksobes.ru/additional/suppliers442/list/221732" TargetMode="External"/><Relationship Id="rId41" Type="http://schemas.openxmlformats.org/officeDocument/2006/relationships/hyperlink" Target="https://services.irksobes.ru/additional/suppliers442/list/221445" TargetMode="External"/><Relationship Id="rId54" Type="http://schemas.openxmlformats.org/officeDocument/2006/relationships/hyperlink" Target="https://services.irksobes.ru/additional/suppliers442/list/221756" TargetMode="External"/><Relationship Id="rId62" Type="http://schemas.openxmlformats.org/officeDocument/2006/relationships/hyperlink" Target="https://services.irksobes.ru/additional/suppliers442/list/229817" TargetMode="External"/><Relationship Id="rId70" Type="http://schemas.openxmlformats.org/officeDocument/2006/relationships/hyperlink" Target="https://services.irksobes.ru/additional/suppliers442/list/221740" TargetMode="External"/><Relationship Id="rId75" Type="http://schemas.openxmlformats.org/officeDocument/2006/relationships/hyperlink" Target="https://services.irksobes.ru/additional/suppliers442/list/221487" TargetMode="External"/><Relationship Id="rId83" Type="http://schemas.openxmlformats.org/officeDocument/2006/relationships/hyperlink" Target="https://services.irksobes.ru/additional/suppliers442/list/222319" TargetMode="External"/><Relationship Id="rId88" Type="http://schemas.openxmlformats.org/officeDocument/2006/relationships/hyperlink" Target="https://services.irksobes.ru/additional/suppliers442/list/222342" TargetMode="External"/><Relationship Id="rId91" Type="http://schemas.openxmlformats.org/officeDocument/2006/relationships/hyperlink" Target="https://services.irksobes.ru/additional/suppliers442/list/221439" TargetMode="External"/><Relationship Id="rId96" Type="http://schemas.openxmlformats.org/officeDocument/2006/relationships/hyperlink" Target="https://services.irksobes.ru/additional/suppliers442/list/2268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s.irksobes.ru/additional/suppliers442/list/227339" TargetMode="External"/><Relationship Id="rId15" Type="http://schemas.openxmlformats.org/officeDocument/2006/relationships/hyperlink" Target="https://services.irksobes.ru/additional/suppliers442/list/221437" TargetMode="External"/><Relationship Id="rId23" Type="http://schemas.openxmlformats.org/officeDocument/2006/relationships/hyperlink" Target="https://services.irksobes.ru/additional/suppliers442/list/221896" TargetMode="External"/><Relationship Id="rId28" Type="http://schemas.openxmlformats.org/officeDocument/2006/relationships/hyperlink" Target="https://services.irksobes.ru/additional/suppliers442/list/221884" TargetMode="External"/><Relationship Id="rId36" Type="http://schemas.openxmlformats.org/officeDocument/2006/relationships/hyperlink" Target="https://services.irksobes.ru/additional/suppliers442/list/221823" TargetMode="External"/><Relationship Id="rId49" Type="http://schemas.openxmlformats.org/officeDocument/2006/relationships/hyperlink" Target="https://services.irksobes.ru/additional/suppliers442/list/221451" TargetMode="External"/><Relationship Id="rId57" Type="http://schemas.openxmlformats.org/officeDocument/2006/relationships/hyperlink" Target="https://services.irksobes.ru/additional/suppliers442/list/221459" TargetMode="External"/><Relationship Id="rId10" Type="http://schemas.openxmlformats.org/officeDocument/2006/relationships/hyperlink" Target="https://services.irksobes.ru/additional/suppliers442/list/222222" TargetMode="External"/><Relationship Id="rId31" Type="http://schemas.openxmlformats.org/officeDocument/2006/relationships/hyperlink" Target="https://services.irksobes.ru/additional/suppliers442/list/221432" TargetMode="External"/><Relationship Id="rId44" Type="http://schemas.openxmlformats.org/officeDocument/2006/relationships/hyperlink" Target="https://services.irksobes.ru/additional/suppliers442/list/232505" TargetMode="External"/><Relationship Id="rId52" Type="http://schemas.openxmlformats.org/officeDocument/2006/relationships/hyperlink" Target="https://services.irksobes.ru/additional/suppliers442/list/222075" TargetMode="External"/><Relationship Id="rId60" Type="http://schemas.openxmlformats.org/officeDocument/2006/relationships/hyperlink" Target="https://services.irksobes.ru/additional/suppliers442/list/221460" TargetMode="External"/><Relationship Id="rId65" Type="http://schemas.openxmlformats.org/officeDocument/2006/relationships/hyperlink" Target="https://services.irksobes.ru/additional/suppliers442/list/221488" TargetMode="External"/><Relationship Id="rId73" Type="http://schemas.openxmlformats.org/officeDocument/2006/relationships/hyperlink" Target="https://services.irksobes.ru/additional/suppliers442/list/221465" TargetMode="External"/><Relationship Id="rId78" Type="http://schemas.openxmlformats.org/officeDocument/2006/relationships/hyperlink" Target="https://services.irksobes.ru/additional/suppliers442/list/221724" TargetMode="External"/><Relationship Id="rId81" Type="http://schemas.openxmlformats.org/officeDocument/2006/relationships/hyperlink" Target="https://services.irksobes.ru/additional/suppliers442/list/222138" TargetMode="External"/><Relationship Id="rId86" Type="http://schemas.openxmlformats.org/officeDocument/2006/relationships/hyperlink" Target="https://services.irksobes.ru/additional/suppliers442/list/222027" TargetMode="External"/><Relationship Id="rId94" Type="http://schemas.openxmlformats.org/officeDocument/2006/relationships/hyperlink" Target="https://services.irksobes.ru/additional/suppliers442/list/221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irksobes.ru/additional/suppliers442/list/225205" TargetMode="External"/><Relationship Id="rId13" Type="http://schemas.openxmlformats.org/officeDocument/2006/relationships/hyperlink" Target="https://services.irksobes.ru/additional/suppliers442/list/223871" TargetMode="External"/><Relationship Id="rId18" Type="http://schemas.openxmlformats.org/officeDocument/2006/relationships/hyperlink" Target="https://services.irksobes.ru/additional/suppliers442/list/221989" TargetMode="External"/><Relationship Id="rId39" Type="http://schemas.openxmlformats.org/officeDocument/2006/relationships/hyperlink" Target="https://services.irksobes.ru/additional/suppliers442/list/221899" TargetMode="External"/><Relationship Id="rId34" Type="http://schemas.openxmlformats.org/officeDocument/2006/relationships/hyperlink" Target="https://services.irksobes.ru/additional/suppliers442/list/221840" TargetMode="External"/><Relationship Id="rId50" Type="http://schemas.openxmlformats.org/officeDocument/2006/relationships/hyperlink" Target="https://services.irksobes.ru/additional/suppliers442/list/221801" TargetMode="External"/><Relationship Id="rId55" Type="http://schemas.openxmlformats.org/officeDocument/2006/relationships/hyperlink" Target="https://services.irksobes.ru/additional/suppliers442/list/221456" TargetMode="External"/><Relationship Id="rId76" Type="http://schemas.openxmlformats.org/officeDocument/2006/relationships/hyperlink" Target="https://services.irksobes.ru/additional/suppliers442/list/22223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services.irksobes.ru/additional/suppliers442/list/225389" TargetMode="External"/><Relationship Id="rId71" Type="http://schemas.openxmlformats.org/officeDocument/2006/relationships/hyperlink" Target="https://services.irksobes.ru/additional/suppliers442/list/221769" TargetMode="External"/><Relationship Id="rId92" Type="http://schemas.openxmlformats.org/officeDocument/2006/relationships/hyperlink" Target="https://services.irksobes.ru/additional/suppliers442/list/2217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rvices.irksobes.ru/additional/suppliers442/list/221428" TargetMode="External"/><Relationship Id="rId24" Type="http://schemas.openxmlformats.org/officeDocument/2006/relationships/hyperlink" Target="mailto:ktsson@mail.ru" TargetMode="External"/><Relationship Id="rId40" Type="http://schemas.openxmlformats.org/officeDocument/2006/relationships/hyperlink" Target="https://services.irksobes.ru/additional/suppliers442/list/221441" TargetMode="External"/><Relationship Id="rId45" Type="http://schemas.openxmlformats.org/officeDocument/2006/relationships/hyperlink" Target="https://services.irksobes.ru/additional/suppliers442/list/221786" TargetMode="External"/><Relationship Id="rId66" Type="http://schemas.openxmlformats.org/officeDocument/2006/relationships/hyperlink" Target="https://services.irksobes.ru/additional/suppliers442/list/221430" TargetMode="External"/><Relationship Id="rId87" Type="http://schemas.openxmlformats.org/officeDocument/2006/relationships/hyperlink" Target="https://services.irksobes.ru/additional/suppliers442/list/222131" TargetMode="External"/><Relationship Id="rId61" Type="http://schemas.openxmlformats.org/officeDocument/2006/relationships/hyperlink" Target="https://services.irksobes.ru/additional/suppliers442/list/221462" TargetMode="External"/><Relationship Id="rId82" Type="http://schemas.openxmlformats.org/officeDocument/2006/relationships/hyperlink" Target="https://services.irksobes.ru/additional/suppliers442/list/222460" TargetMode="External"/><Relationship Id="rId19" Type="http://schemas.openxmlformats.org/officeDocument/2006/relationships/hyperlink" Target="https://services.irksobes.ru/additional/suppliers442/list/221433" TargetMode="External"/><Relationship Id="rId14" Type="http://schemas.openxmlformats.org/officeDocument/2006/relationships/hyperlink" Target="https://services.irksobes.ru/additional/suppliers442/list/221426" TargetMode="External"/><Relationship Id="rId30" Type="http://schemas.openxmlformats.org/officeDocument/2006/relationships/hyperlink" Target="https://services.irksobes.ru/additional/suppliers442/list/221431" TargetMode="External"/><Relationship Id="rId35" Type="http://schemas.openxmlformats.org/officeDocument/2006/relationships/hyperlink" Target="https://services.irksobes.ru/additional/suppliers442/list/221442" TargetMode="External"/><Relationship Id="rId56" Type="http://schemas.openxmlformats.org/officeDocument/2006/relationships/hyperlink" Target="https://services.irksobes.ru/additional/suppliers442/list/221457" TargetMode="External"/><Relationship Id="rId77" Type="http://schemas.openxmlformats.org/officeDocument/2006/relationships/hyperlink" Target="https://services.irksobes.ru/additional/suppliers442/list/222234" TargetMode="External"/><Relationship Id="rId8" Type="http://schemas.openxmlformats.org/officeDocument/2006/relationships/hyperlink" Target="https://services.irksobes.ru/additional/suppliers442/list/229820" TargetMode="External"/><Relationship Id="rId51" Type="http://schemas.openxmlformats.org/officeDocument/2006/relationships/hyperlink" Target="https://services.irksobes.ru/additional/suppliers442/list/221454" TargetMode="External"/><Relationship Id="rId72" Type="http://schemas.openxmlformats.org/officeDocument/2006/relationships/hyperlink" Target="https://services.irksobes.ru/additional/suppliers442/list/221478" TargetMode="External"/><Relationship Id="rId93" Type="http://schemas.openxmlformats.org/officeDocument/2006/relationships/hyperlink" Target="https://services.irksobes.ru/additional/suppliers442/list/222475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EF93-C055-448A-A221-7D2E1B4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2022-02-03T07:12:00Z</dcterms:created>
  <dcterms:modified xsi:type="dcterms:W3CDTF">2022-02-03T07:33:00Z</dcterms:modified>
</cp:coreProperties>
</file>