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68" w:rsidRPr="00D22D68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D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МИНИСТЕРСТВО СОЦИАЛЬНОГО РАЗВИТИЯ, ОПЕКИ И ПОПЕЧИТЕЛЬСТВА </w:t>
      </w:r>
    </w:p>
    <w:p w:rsidR="00D22D68" w:rsidRPr="00D22D68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D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ИРКУТСКОЙ ОБЛАСТИ</w:t>
      </w:r>
    </w:p>
    <w:p w:rsidR="00D22D68" w:rsidRPr="00D22D68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D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ОБЛАСТНОЕ ГОСУДАРСТВЕННОЕ БЮДЖЕТНОЕ УЧРЕЖДЕНИЕ</w:t>
      </w:r>
    </w:p>
    <w:p w:rsidR="00D22D68" w:rsidRPr="00D22D68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D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СОЦИАЛЬНОГО ОБСЛУЖИВАНИЯ</w:t>
      </w:r>
    </w:p>
    <w:p w:rsidR="00D22D68" w:rsidRPr="00D22D68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D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«ИРКУТСКИЙ  ДЕТСКИЙ  ДОМ - ИНТЕРНАТ № 1 </w:t>
      </w:r>
    </w:p>
    <w:p w:rsidR="00D22D68" w:rsidRPr="00D22D68" w:rsidRDefault="00D22D68" w:rsidP="00D22D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2D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УМСТВЕННО ОТСТАЛЫХ ДЕТЕЙ»</w:t>
      </w:r>
    </w:p>
    <w:p w:rsidR="00D22D68" w:rsidRPr="00D22D68" w:rsidRDefault="00D22D68" w:rsidP="00D22D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D68" w:rsidRPr="00D22D68" w:rsidRDefault="00D22D68" w:rsidP="00D22D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D68" w:rsidRPr="00D22D68" w:rsidRDefault="00D22D68" w:rsidP="00D22D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D68" w:rsidRPr="00D22D68" w:rsidRDefault="00D22D68" w:rsidP="00D22D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D68" w:rsidRPr="00D22D68" w:rsidRDefault="00D22D68" w:rsidP="00D22D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D68" w:rsidRPr="00D22D68" w:rsidRDefault="00D22D68" w:rsidP="00D22D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D68" w:rsidRPr="00D22D68" w:rsidRDefault="00D22D68" w:rsidP="00D22D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D68" w:rsidRPr="00D22D68" w:rsidRDefault="00D22D68" w:rsidP="00D22D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D68" w:rsidRDefault="00D22D68" w:rsidP="00D22D68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ДОКЛАД ПО ТЕМЕ:</w:t>
      </w:r>
    </w:p>
    <w:p w:rsidR="00D22D68" w:rsidRDefault="00D22D68" w:rsidP="00D22D68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«</w:t>
      </w:r>
      <w:r w:rsidRPr="00D22D68">
        <w:rPr>
          <w:rFonts w:ascii="Times New Roman" w:eastAsia="Calibri" w:hAnsi="Times New Roman" w:cs="Times New Roman"/>
          <w:b/>
          <w:sz w:val="48"/>
          <w:szCs w:val="48"/>
        </w:rPr>
        <w:t>Понятие, причины, к</w:t>
      </w:r>
      <w:r>
        <w:rPr>
          <w:rFonts w:ascii="Times New Roman" w:eastAsia="Calibri" w:hAnsi="Times New Roman" w:cs="Times New Roman"/>
          <w:b/>
          <w:sz w:val="48"/>
          <w:szCs w:val="48"/>
        </w:rPr>
        <w:t>лассификация самовольных уходов»</w:t>
      </w:r>
    </w:p>
    <w:p w:rsidR="00D22D68" w:rsidRDefault="00D22D68" w:rsidP="00D22D68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D22D68" w:rsidRDefault="00D22D68" w:rsidP="00D22D68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D22D68" w:rsidRPr="00D22D68" w:rsidRDefault="00D22D68" w:rsidP="00D22D68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D22D6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D22D68" w:rsidRPr="00EC15B7" w:rsidRDefault="00EC15B7" w:rsidP="00D22D68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Дата </w:t>
      </w:r>
      <w:r w:rsidRPr="00EC15B7">
        <w:rPr>
          <w:rFonts w:ascii="Times New Roman" w:eastAsia="Calibri" w:hAnsi="Times New Roman" w:cs="Times New Roman"/>
          <w:b/>
          <w:sz w:val="36"/>
          <w:szCs w:val="36"/>
          <w:u w:val="single"/>
        </w:rPr>
        <w:t>21.01.2017</w:t>
      </w:r>
    </w:p>
    <w:p w:rsidR="001433D6" w:rsidRDefault="001433D6" w:rsidP="00D22D68">
      <w:pPr>
        <w:jc w:val="right"/>
      </w:pPr>
    </w:p>
    <w:p w:rsidR="00D22D68" w:rsidRPr="00D22D68" w:rsidRDefault="00D22D68" w:rsidP="00D22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2D68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22D68" w:rsidRPr="00D22D68" w:rsidRDefault="00D22D68" w:rsidP="00D22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2D68">
        <w:rPr>
          <w:rFonts w:ascii="Times New Roman" w:hAnsi="Times New Roman" w:cs="Times New Roman"/>
          <w:sz w:val="28"/>
          <w:szCs w:val="28"/>
        </w:rPr>
        <w:t>Старший воспитатель:</w:t>
      </w:r>
    </w:p>
    <w:p w:rsidR="00D22D68" w:rsidRDefault="00D22D68" w:rsidP="00D22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22D68">
        <w:rPr>
          <w:rFonts w:ascii="Times New Roman" w:hAnsi="Times New Roman" w:cs="Times New Roman"/>
          <w:sz w:val="28"/>
          <w:szCs w:val="28"/>
        </w:rPr>
        <w:t>Ербаева</w:t>
      </w:r>
      <w:proofErr w:type="spellEnd"/>
      <w:r w:rsidRPr="00D22D68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D22D68" w:rsidRDefault="00D22D68" w:rsidP="00D22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2D68" w:rsidRDefault="00D22D68" w:rsidP="00D22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2D68" w:rsidRDefault="00D22D68" w:rsidP="00D22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2D68" w:rsidRDefault="00D22D68" w:rsidP="00D22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2D68" w:rsidRDefault="00D22D68" w:rsidP="00D22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2D68" w:rsidRDefault="00D22D68" w:rsidP="00D22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2D68" w:rsidRDefault="00D22D68" w:rsidP="00D22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2D68" w:rsidRDefault="00D22D68" w:rsidP="00D22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2D68" w:rsidRDefault="00D22D68" w:rsidP="00D22D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66EF" w:rsidRDefault="00A766EF" w:rsidP="00D22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</w:t>
      </w:r>
    </w:p>
    <w:p w:rsidR="00D22D68" w:rsidRPr="00D22D68" w:rsidRDefault="00EC15B7" w:rsidP="00D22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</w:t>
      </w:r>
      <w:bookmarkStart w:id="0" w:name="_GoBack"/>
      <w:bookmarkEnd w:id="0"/>
    </w:p>
    <w:p w:rsidR="00D22D68" w:rsidRDefault="00D22D68">
      <w:pPr>
        <w:jc w:val="right"/>
      </w:pPr>
    </w:p>
    <w:p w:rsidR="00D22D68" w:rsidRDefault="00D22D68">
      <w:pPr>
        <w:jc w:val="right"/>
      </w:pPr>
    </w:p>
    <w:p w:rsidR="00D22D68" w:rsidRDefault="00D22D68" w:rsidP="00D22D6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ВВЕДЕНИЕ</w:t>
      </w:r>
    </w:p>
    <w:p w:rsidR="00D22D68" w:rsidRPr="00D22D68" w:rsidRDefault="00D22D68" w:rsidP="00D22D68">
      <w:pPr>
        <w:spacing w:after="0"/>
        <w:jc w:val="center"/>
        <w:rPr>
          <w:rFonts w:ascii="Times New Roman" w:hAnsi="Times New Roman" w:cs="Times New Roman"/>
          <w:b/>
        </w:rPr>
      </w:pPr>
    </w:p>
    <w:p w:rsidR="00D22D68" w:rsidRPr="00C93089" w:rsidRDefault="00D22D68" w:rsidP="00D22D6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Система профилактики правонарушений и безнадзорности несовершеннолетних в нашей</w:t>
      </w:r>
      <w:r>
        <w:rPr>
          <w:rFonts w:ascii="Times New Roman" w:hAnsi="Times New Roman" w:cs="Times New Roman"/>
        </w:rPr>
        <w:t xml:space="preserve"> </w:t>
      </w:r>
      <w:r w:rsidRPr="00C93089">
        <w:rPr>
          <w:rFonts w:ascii="Times New Roman" w:hAnsi="Times New Roman" w:cs="Times New Roman"/>
        </w:rPr>
        <w:t xml:space="preserve">стране является достаточно организованной. Осуществляется взаимодействие </w:t>
      </w:r>
      <w:proofErr w:type="gramStart"/>
      <w:r w:rsidRPr="00C93089">
        <w:rPr>
          <w:rFonts w:ascii="Times New Roman" w:hAnsi="Times New Roman" w:cs="Times New Roman"/>
        </w:rPr>
        <w:t>между</w:t>
      </w:r>
      <w:proofErr w:type="gramEnd"/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 xml:space="preserve">обществом и государством, </w:t>
      </w:r>
      <w:proofErr w:type="gramStart"/>
      <w:r w:rsidRPr="00C93089">
        <w:rPr>
          <w:rFonts w:ascii="Times New Roman" w:hAnsi="Times New Roman" w:cs="Times New Roman"/>
        </w:rPr>
        <w:t>однако</w:t>
      </w:r>
      <w:proofErr w:type="gramEnd"/>
      <w:r w:rsidRPr="00C93089">
        <w:rPr>
          <w:rFonts w:ascii="Times New Roman" w:hAnsi="Times New Roman" w:cs="Times New Roman"/>
        </w:rPr>
        <w:t xml:space="preserve"> не все ресурсы </w:t>
      </w:r>
      <w:r>
        <w:rPr>
          <w:rFonts w:ascii="Times New Roman" w:hAnsi="Times New Roman" w:cs="Times New Roman"/>
        </w:rPr>
        <w:t xml:space="preserve">задействованы, так как проблема </w:t>
      </w:r>
      <w:r w:rsidRPr="00C93089">
        <w:rPr>
          <w:rFonts w:ascii="Times New Roman" w:hAnsi="Times New Roman" w:cs="Times New Roman"/>
        </w:rPr>
        <w:t>самовольных уходов несовершеннолетних из детских домов, несмотря на предпринимаемые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меры профилактики, продолжает остава</w:t>
      </w:r>
      <w:r>
        <w:rPr>
          <w:rFonts w:ascii="Times New Roman" w:hAnsi="Times New Roman" w:cs="Times New Roman"/>
        </w:rPr>
        <w:t xml:space="preserve">ться одной из трудноразрешимых. </w:t>
      </w:r>
      <w:r w:rsidRPr="00C93089">
        <w:rPr>
          <w:rFonts w:ascii="Times New Roman" w:hAnsi="Times New Roman" w:cs="Times New Roman"/>
        </w:rPr>
        <w:t>Вопросам предупреждения правонарушений несове</w:t>
      </w:r>
      <w:r>
        <w:rPr>
          <w:rFonts w:ascii="Times New Roman" w:hAnsi="Times New Roman" w:cs="Times New Roman"/>
        </w:rPr>
        <w:t xml:space="preserve">ршеннолетних, а особенно ранней </w:t>
      </w:r>
      <w:r w:rsidRPr="00C93089">
        <w:rPr>
          <w:rFonts w:ascii="Times New Roman" w:hAnsi="Times New Roman" w:cs="Times New Roman"/>
        </w:rPr>
        <w:t>профилактики в настоящее время должно уделяться большое внимание.</w:t>
      </w:r>
    </w:p>
    <w:p w:rsidR="00D22D68" w:rsidRPr="00C93089" w:rsidRDefault="00D22D68" w:rsidP="00D22D6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Профилактика самовольных уходов несовершеннолетних, а также выявление и</w:t>
      </w:r>
      <w:r>
        <w:rPr>
          <w:rFonts w:ascii="Times New Roman" w:hAnsi="Times New Roman" w:cs="Times New Roman"/>
        </w:rPr>
        <w:t xml:space="preserve"> </w:t>
      </w:r>
      <w:r w:rsidRPr="00C93089">
        <w:rPr>
          <w:rFonts w:ascii="Times New Roman" w:hAnsi="Times New Roman" w:cs="Times New Roman"/>
        </w:rPr>
        <w:t>устранение причин и условий, способствующих этому – одно из приоритетных направлений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деятельности всех субъектов профилактики, в том числе</w:t>
      </w:r>
      <w:r>
        <w:rPr>
          <w:rFonts w:ascii="Times New Roman" w:hAnsi="Times New Roman" w:cs="Times New Roman"/>
        </w:rPr>
        <w:t xml:space="preserve"> органов образования, поскольку </w:t>
      </w:r>
      <w:r w:rsidRPr="00C93089">
        <w:rPr>
          <w:rFonts w:ascii="Times New Roman" w:hAnsi="Times New Roman" w:cs="Times New Roman"/>
        </w:rPr>
        <w:t xml:space="preserve">безнадзорность ребёнка или его самовольный уход </w:t>
      </w:r>
      <w:r>
        <w:rPr>
          <w:rFonts w:ascii="Times New Roman" w:hAnsi="Times New Roman" w:cs="Times New Roman"/>
        </w:rPr>
        <w:t xml:space="preserve">являются самой распространённой </w:t>
      </w:r>
      <w:r w:rsidRPr="00C93089">
        <w:rPr>
          <w:rFonts w:ascii="Times New Roman" w:hAnsi="Times New Roman" w:cs="Times New Roman"/>
        </w:rPr>
        <w:t>причиной совершения преступлений и правонарушений несовершеннолетними и</w:t>
      </w:r>
      <w:r>
        <w:rPr>
          <w:rFonts w:ascii="Times New Roman" w:hAnsi="Times New Roman" w:cs="Times New Roman"/>
        </w:rPr>
        <w:t xml:space="preserve">ли в </w:t>
      </w:r>
      <w:r w:rsidRPr="00C93089">
        <w:rPr>
          <w:rFonts w:ascii="Times New Roman" w:hAnsi="Times New Roman" w:cs="Times New Roman"/>
        </w:rPr>
        <w:t>отношении несовершеннолетних.</w:t>
      </w:r>
    </w:p>
    <w:p w:rsidR="00D22D68" w:rsidRPr="00C93089" w:rsidRDefault="00D22D68" w:rsidP="00D22D6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На самовольный уход влияет возраст и время года. Самый сложный период: весна и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осень. А по возрастным особенностям, конечно, более подвер</w:t>
      </w:r>
      <w:r>
        <w:rPr>
          <w:rFonts w:ascii="Times New Roman" w:hAnsi="Times New Roman" w:cs="Times New Roman"/>
        </w:rPr>
        <w:t xml:space="preserve">жены бегству подростки от 10 до </w:t>
      </w:r>
      <w:r w:rsidRPr="00C93089">
        <w:rPr>
          <w:rFonts w:ascii="Times New Roman" w:hAnsi="Times New Roman" w:cs="Times New Roman"/>
        </w:rPr>
        <w:t>15 лет. Это сложный психологический период для ребен</w:t>
      </w:r>
      <w:r>
        <w:rPr>
          <w:rFonts w:ascii="Times New Roman" w:hAnsi="Times New Roman" w:cs="Times New Roman"/>
        </w:rPr>
        <w:t xml:space="preserve">ка по многим </w:t>
      </w:r>
      <w:proofErr w:type="spellStart"/>
      <w:r>
        <w:rPr>
          <w:rFonts w:ascii="Times New Roman" w:hAnsi="Times New Roman" w:cs="Times New Roman"/>
        </w:rPr>
        <w:t>причинам</w:t>
      </w:r>
      <w:proofErr w:type="gramStart"/>
      <w:r>
        <w:rPr>
          <w:rFonts w:ascii="Times New Roman" w:hAnsi="Times New Roman" w:cs="Times New Roman"/>
        </w:rPr>
        <w:t>.</w:t>
      </w:r>
      <w:r w:rsidRPr="00C93089">
        <w:rPr>
          <w:rFonts w:ascii="Times New Roman" w:hAnsi="Times New Roman" w:cs="Times New Roman"/>
        </w:rPr>
        <w:t>К</w:t>
      </w:r>
      <w:proofErr w:type="gramEnd"/>
      <w:r w:rsidRPr="00C93089">
        <w:rPr>
          <w:rFonts w:ascii="Times New Roman" w:hAnsi="Times New Roman" w:cs="Times New Roman"/>
        </w:rPr>
        <w:t>ак</w:t>
      </w:r>
      <w:proofErr w:type="spellEnd"/>
      <w:r w:rsidRPr="00C93089">
        <w:rPr>
          <w:rFonts w:ascii="Times New Roman" w:hAnsi="Times New Roman" w:cs="Times New Roman"/>
        </w:rPr>
        <w:t xml:space="preserve"> правило, у несовершеннолетних, совершающих</w:t>
      </w:r>
      <w:r>
        <w:rPr>
          <w:rFonts w:ascii="Times New Roman" w:hAnsi="Times New Roman" w:cs="Times New Roman"/>
        </w:rPr>
        <w:t xml:space="preserve"> самовольные уходы, наблюдаются </w:t>
      </w:r>
      <w:r w:rsidRPr="00C93089">
        <w:rPr>
          <w:rFonts w:ascii="Times New Roman" w:hAnsi="Times New Roman" w:cs="Times New Roman"/>
        </w:rPr>
        <w:t>проблемы в обучении, им сложно строить взаимоотношения с окружающими. Нередко такие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подростки обладают различными психофизическими отклонениями в состоянии здоровья,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имеют различные зависимости.</w:t>
      </w:r>
    </w:p>
    <w:p w:rsidR="00D22D68" w:rsidRPr="00C93089" w:rsidRDefault="00D22D68" w:rsidP="00D22D6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Меры предупреждения, профилактики должны быть направлены не на то, чтобы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выждать, когда дети и подростки, оступившись или попав под дурное влияние, совершат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проступки, которые могут перерасти в преступление, а на то, чтобы уберечь их от действий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начальной стадии, предупредив тем самым совершение правонарушения.</w:t>
      </w:r>
    </w:p>
    <w:p w:rsidR="00D22D68" w:rsidRDefault="00D22D68" w:rsidP="00D22D68">
      <w:pPr>
        <w:spacing w:after="0"/>
        <w:jc w:val="both"/>
        <w:rPr>
          <w:rFonts w:ascii="Times New Roman" w:hAnsi="Times New Roman" w:cs="Times New Roman"/>
        </w:rPr>
      </w:pPr>
    </w:p>
    <w:p w:rsidR="00D22D68" w:rsidRPr="00D22D68" w:rsidRDefault="00D22D68" w:rsidP="00D22D68">
      <w:pPr>
        <w:spacing w:after="0"/>
        <w:jc w:val="center"/>
        <w:rPr>
          <w:rFonts w:ascii="Times New Roman" w:hAnsi="Times New Roman" w:cs="Times New Roman"/>
          <w:b/>
        </w:rPr>
      </w:pPr>
      <w:r w:rsidRPr="00D22D68">
        <w:rPr>
          <w:rFonts w:ascii="Times New Roman" w:hAnsi="Times New Roman" w:cs="Times New Roman"/>
          <w:b/>
        </w:rPr>
        <w:t>ПОНЯТИЕ, КЛАССИФИКАЦИЯ, ПРИЧИНЫ САМОВОЛЬНЫХ УХОДОВ</w:t>
      </w:r>
    </w:p>
    <w:p w:rsidR="00D22D68" w:rsidRPr="00D22D68" w:rsidRDefault="00D22D68" w:rsidP="00D22D6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22D68">
        <w:rPr>
          <w:rFonts w:ascii="Times New Roman" w:hAnsi="Times New Roman" w:cs="Times New Roman"/>
          <w:b/>
          <w:i/>
        </w:rPr>
        <w:t>Понятие «Самовольные уходы»</w:t>
      </w:r>
    </w:p>
    <w:p w:rsidR="00D22D68" w:rsidRPr="00C93089" w:rsidRDefault="00D22D68" w:rsidP="00D22D6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 xml:space="preserve">«Самовольные уходы и побеги» несовершеннолетних относят к </w:t>
      </w:r>
      <w:proofErr w:type="spellStart"/>
      <w:r w:rsidRPr="00C93089">
        <w:rPr>
          <w:rFonts w:ascii="Times New Roman" w:hAnsi="Times New Roman" w:cs="Times New Roman"/>
        </w:rPr>
        <w:t>девиантным</w:t>
      </w:r>
      <w:proofErr w:type="spellEnd"/>
      <w:r w:rsidRPr="00C93089">
        <w:rPr>
          <w:rFonts w:ascii="Times New Roman" w:hAnsi="Times New Roman" w:cs="Times New Roman"/>
        </w:rPr>
        <w:t xml:space="preserve"> формам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поведения, не соответствующим общепринятым или официально установленным рамкам.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Первым в России ввел термин «</w:t>
      </w:r>
      <w:proofErr w:type="spellStart"/>
      <w:r w:rsidRPr="00C93089">
        <w:rPr>
          <w:rFonts w:ascii="Times New Roman" w:hAnsi="Times New Roman" w:cs="Times New Roman"/>
        </w:rPr>
        <w:t>девиантное</w:t>
      </w:r>
      <w:proofErr w:type="spellEnd"/>
      <w:r w:rsidRPr="00C93089">
        <w:rPr>
          <w:rFonts w:ascii="Times New Roman" w:hAnsi="Times New Roman" w:cs="Times New Roman"/>
        </w:rPr>
        <w:t xml:space="preserve"> поведе</w:t>
      </w:r>
      <w:r>
        <w:rPr>
          <w:rFonts w:ascii="Times New Roman" w:hAnsi="Times New Roman" w:cs="Times New Roman"/>
        </w:rPr>
        <w:t xml:space="preserve">ние», который в настоящее время </w:t>
      </w:r>
      <w:r w:rsidRPr="00C93089">
        <w:rPr>
          <w:rFonts w:ascii="Times New Roman" w:hAnsi="Times New Roman" w:cs="Times New Roman"/>
        </w:rPr>
        <w:t xml:space="preserve">употребляется наравне с термином «отклоняющееся поведение», Я.И. </w:t>
      </w:r>
      <w:proofErr w:type="spellStart"/>
      <w:r w:rsidRPr="00C93089">
        <w:rPr>
          <w:rFonts w:ascii="Times New Roman" w:hAnsi="Times New Roman" w:cs="Times New Roman"/>
        </w:rPr>
        <w:t>Гилинский</w:t>
      </w:r>
      <w:proofErr w:type="spellEnd"/>
      <w:r w:rsidRPr="00C93089">
        <w:rPr>
          <w:rFonts w:ascii="Times New Roman" w:hAnsi="Times New Roman" w:cs="Times New Roman"/>
        </w:rPr>
        <w:t>, говоря о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том, что такое поведение не соответствует</w:t>
      </w:r>
      <w:r>
        <w:rPr>
          <w:rFonts w:ascii="Times New Roman" w:hAnsi="Times New Roman" w:cs="Times New Roman"/>
        </w:rPr>
        <w:t xml:space="preserve"> социальным нормам – ожиданиям. </w:t>
      </w:r>
      <w:r w:rsidRPr="00C93089">
        <w:rPr>
          <w:rFonts w:ascii="Times New Roman" w:hAnsi="Times New Roman" w:cs="Times New Roman"/>
        </w:rPr>
        <w:t xml:space="preserve">Под самовольным уходом воспитанника из </w:t>
      </w:r>
      <w:proofErr w:type="spellStart"/>
      <w:r w:rsidRPr="00C93089">
        <w:rPr>
          <w:rFonts w:ascii="Times New Roman" w:hAnsi="Times New Roman" w:cs="Times New Roman"/>
        </w:rPr>
        <w:t>интернатно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учреждения подразумевают его </w:t>
      </w:r>
      <w:r w:rsidRPr="00C93089">
        <w:rPr>
          <w:rFonts w:ascii="Times New Roman" w:hAnsi="Times New Roman" w:cs="Times New Roman"/>
        </w:rPr>
        <w:t>безвестное отсутствие с момента установления факта его отсутствия.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 xml:space="preserve">Профессор, доктор медицинских наук А.Е. </w:t>
      </w:r>
      <w:proofErr w:type="spellStart"/>
      <w:r w:rsidRPr="00C93089">
        <w:rPr>
          <w:rFonts w:ascii="Times New Roman" w:hAnsi="Times New Roman" w:cs="Times New Roman"/>
        </w:rPr>
        <w:t>Личко</w:t>
      </w:r>
      <w:proofErr w:type="spellEnd"/>
      <w:r w:rsidRPr="00C93089">
        <w:rPr>
          <w:rFonts w:ascii="Times New Roman" w:hAnsi="Times New Roman" w:cs="Times New Roman"/>
        </w:rPr>
        <w:t xml:space="preserve"> связывал уходы (п</w:t>
      </w:r>
      <w:r>
        <w:rPr>
          <w:rFonts w:ascii="Times New Roman" w:hAnsi="Times New Roman" w:cs="Times New Roman"/>
        </w:rPr>
        <w:t xml:space="preserve">обеги) с тяжело </w:t>
      </w:r>
      <w:r w:rsidRPr="00C93089">
        <w:rPr>
          <w:rFonts w:ascii="Times New Roman" w:hAnsi="Times New Roman" w:cs="Times New Roman"/>
        </w:rPr>
        <w:t>протекающими возрастными кризисами. По его мнению, одна треть детей и подростков,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93089">
        <w:rPr>
          <w:rFonts w:ascii="Times New Roman" w:hAnsi="Times New Roman" w:cs="Times New Roman"/>
        </w:rPr>
        <w:t>совершающих</w:t>
      </w:r>
      <w:proofErr w:type="gramEnd"/>
      <w:r w:rsidRPr="00C93089">
        <w:rPr>
          <w:rFonts w:ascii="Times New Roman" w:hAnsi="Times New Roman" w:cs="Times New Roman"/>
        </w:rPr>
        <w:t xml:space="preserve"> побеги из дома или учреждения </w:t>
      </w:r>
      <w:proofErr w:type="spellStart"/>
      <w:r w:rsidRPr="00C93089">
        <w:rPr>
          <w:rFonts w:ascii="Times New Roman" w:hAnsi="Times New Roman" w:cs="Times New Roman"/>
        </w:rPr>
        <w:t>интернатного</w:t>
      </w:r>
      <w:proofErr w:type="spellEnd"/>
      <w:r w:rsidRPr="00C93089">
        <w:rPr>
          <w:rFonts w:ascii="Times New Roman" w:hAnsi="Times New Roman" w:cs="Times New Roman"/>
        </w:rPr>
        <w:t xml:space="preserve"> типа, имеют патологическую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 xml:space="preserve">основу. Первые побеги обычно совершаются в страхе наказания или как реакция </w:t>
      </w:r>
      <w:r>
        <w:rPr>
          <w:rFonts w:ascii="Times New Roman" w:hAnsi="Times New Roman" w:cs="Times New Roman"/>
        </w:rPr>
        <w:t xml:space="preserve">оппозиции, а </w:t>
      </w:r>
      <w:r w:rsidRPr="00C93089">
        <w:rPr>
          <w:rFonts w:ascii="Times New Roman" w:hAnsi="Times New Roman" w:cs="Times New Roman"/>
        </w:rPr>
        <w:t>по мере повторения превращаются в «у</w:t>
      </w:r>
      <w:r>
        <w:rPr>
          <w:rFonts w:ascii="Times New Roman" w:hAnsi="Times New Roman" w:cs="Times New Roman"/>
        </w:rPr>
        <w:t>словно-рефлекторный стереотип».</w:t>
      </w:r>
    </w:p>
    <w:p w:rsidR="00D22D68" w:rsidRPr="00D22D68" w:rsidRDefault="00D22D68" w:rsidP="00D22D6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D68">
        <w:rPr>
          <w:rFonts w:ascii="Times New Roman" w:hAnsi="Times New Roman" w:cs="Times New Roman"/>
          <w:b/>
          <w:i/>
          <w:sz w:val="24"/>
          <w:szCs w:val="24"/>
        </w:rPr>
        <w:t>Классификация самовольных уходов несовершеннолетних</w:t>
      </w:r>
    </w:p>
    <w:p w:rsidR="00D22D68" w:rsidRPr="00C93089" w:rsidRDefault="00D22D68" w:rsidP="00D22D6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Выделяют четыре типа побегов у несовершеннолетних: эмансипационные,</w:t>
      </w:r>
      <w:r>
        <w:rPr>
          <w:rFonts w:ascii="Times New Roman" w:hAnsi="Times New Roman" w:cs="Times New Roman"/>
        </w:rPr>
        <w:t xml:space="preserve"> </w:t>
      </w:r>
      <w:r w:rsidRPr="00C93089">
        <w:rPr>
          <w:rFonts w:ascii="Times New Roman" w:hAnsi="Times New Roman" w:cs="Times New Roman"/>
        </w:rPr>
        <w:t xml:space="preserve">импульсивные, демонстративные, </w:t>
      </w:r>
      <w:proofErr w:type="spellStart"/>
      <w:r w:rsidRPr="00C93089">
        <w:rPr>
          <w:rFonts w:ascii="Times New Roman" w:hAnsi="Times New Roman" w:cs="Times New Roman"/>
        </w:rPr>
        <w:t>дромоманические</w:t>
      </w:r>
      <w:proofErr w:type="spellEnd"/>
      <w:r w:rsidRPr="00C93089">
        <w:rPr>
          <w:rFonts w:ascii="Times New Roman" w:hAnsi="Times New Roman" w:cs="Times New Roman"/>
        </w:rPr>
        <w:t xml:space="preserve"> (</w:t>
      </w:r>
      <w:proofErr w:type="spellStart"/>
      <w:r w:rsidRPr="00C93089">
        <w:rPr>
          <w:rFonts w:ascii="Times New Roman" w:hAnsi="Times New Roman" w:cs="Times New Roman"/>
        </w:rPr>
        <w:t>бродяжничаские</w:t>
      </w:r>
      <w:proofErr w:type="spellEnd"/>
      <w:r w:rsidRPr="00C93089">
        <w:rPr>
          <w:rFonts w:ascii="Times New Roman" w:hAnsi="Times New Roman" w:cs="Times New Roman"/>
        </w:rPr>
        <w:t>).</w:t>
      </w:r>
    </w:p>
    <w:p w:rsidR="00D22D68" w:rsidRPr="00D22D68" w:rsidRDefault="00D22D68" w:rsidP="00D22D68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D22D68">
        <w:rPr>
          <w:rFonts w:ascii="Times New Roman" w:hAnsi="Times New Roman" w:cs="Times New Roman"/>
          <w:u w:val="single"/>
        </w:rPr>
        <w:t>Эмансипационные побеги.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Это наиболее частые побеги (45%). Они совершают</w:t>
      </w:r>
      <w:r>
        <w:rPr>
          <w:rFonts w:ascii="Times New Roman" w:hAnsi="Times New Roman" w:cs="Times New Roman"/>
        </w:rPr>
        <w:t xml:space="preserve">ся, чтобы избавиться от опеки и </w:t>
      </w:r>
      <w:r w:rsidRPr="00C93089">
        <w:rPr>
          <w:rFonts w:ascii="Times New Roman" w:hAnsi="Times New Roman" w:cs="Times New Roman"/>
        </w:rPr>
        <w:t>контроля родных или воспитателей, от наскучивших обязанностей и понуждений и отдаться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«свободной», «веселой», «лёгкой» жизни. Начало этих побегов падает в основном на возраст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12-15 лет. Поводом для первого побега нередко является ссора, столкновение с родителями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lastRenderedPageBreak/>
        <w:t>или воспитателями интерната, детского дома. Но не страх п</w:t>
      </w:r>
      <w:r>
        <w:rPr>
          <w:rFonts w:ascii="Times New Roman" w:hAnsi="Times New Roman" w:cs="Times New Roman"/>
        </w:rPr>
        <w:t xml:space="preserve">еред ними, а жажда освободиться </w:t>
      </w:r>
      <w:r w:rsidRPr="00C93089">
        <w:rPr>
          <w:rFonts w:ascii="Times New Roman" w:hAnsi="Times New Roman" w:cs="Times New Roman"/>
        </w:rPr>
        <w:t>от надзора, надоевшего режима, наскучившего об</w:t>
      </w:r>
      <w:r>
        <w:rPr>
          <w:rFonts w:ascii="Times New Roman" w:hAnsi="Times New Roman" w:cs="Times New Roman"/>
        </w:rPr>
        <w:t xml:space="preserve">раза жизни. Такие побеги обычно </w:t>
      </w:r>
      <w:r w:rsidRPr="00C93089">
        <w:rPr>
          <w:rFonts w:ascii="Times New Roman" w:hAnsi="Times New Roman" w:cs="Times New Roman"/>
        </w:rPr>
        <w:t>совершаются не в одиночку. В 85% этим побегам предшест</w:t>
      </w:r>
      <w:r>
        <w:rPr>
          <w:rFonts w:ascii="Times New Roman" w:hAnsi="Times New Roman" w:cs="Times New Roman"/>
        </w:rPr>
        <w:t xml:space="preserve">вуют прогулы занятий, в 75% они </w:t>
      </w:r>
      <w:r w:rsidRPr="00C93089">
        <w:rPr>
          <w:rFonts w:ascii="Times New Roman" w:hAnsi="Times New Roman" w:cs="Times New Roman"/>
        </w:rPr>
        <w:t xml:space="preserve">сочетаются с </w:t>
      </w:r>
      <w:proofErr w:type="spellStart"/>
      <w:r w:rsidRPr="00C93089">
        <w:rPr>
          <w:rFonts w:ascii="Times New Roman" w:hAnsi="Times New Roman" w:cs="Times New Roman"/>
        </w:rPr>
        <w:t>делинквентностью</w:t>
      </w:r>
      <w:proofErr w:type="spellEnd"/>
      <w:r w:rsidRPr="00C93089">
        <w:rPr>
          <w:rFonts w:ascii="Times New Roman" w:hAnsi="Times New Roman" w:cs="Times New Roman"/>
        </w:rPr>
        <w:t xml:space="preserve">, в 32% - с </w:t>
      </w:r>
      <w:r>
        <w:rPr>
          <w:rFonts w:ascii="Times New Roman" w:hAnsi="Times New Roman" w:cs="Times New Roman"/>
        </w:rPr>
        <w:t xml:space="preserve">алкоголизацией во время побега. </w:t>
      </w:r>
      <w:r w:rsidRPr="00C93089">
        <w:rPr>
          <w:rFonts w:ascii="Times New Roman" w:hAnsi="Times New Roman" w:cs="Times New Roman"/>
        </w:rPr>
        <w:t>Эмансипационный тип побегов наиболее свойственен</w:t>
      </w:r>
      <w:r>
        <w:rPr>
          <w:rFonts w:ascii="Times New Roman" w:hAnsi="Times New Roman" w:cs="Times New Roman"/>
        </w:rPr>
        <w:t xml:space="preserve"> при психопатиях и акцентуациях </w:t>
      </w:r>
      <w:r w:rsidRPr="00C93089">
        <w:rPr>
          <w:rFonts w:ascii="Times New Roman" w:hAnsi="Times New Roman" w:cs="Times New Roman"/>
        </w:rPr>
        <w:t>характера неустойчивого типов.</w:t>
      </w:r>
    </w:p>
    <w:p w:rsidR="00D22D68" w:rsidRPr="00D22D68" w:rsidRDefault="00D22D68" w:rsidP="00D22D68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D22D68">
        <w:rPr>
          <w:rFonts w:ascii="Times New Roman" w:hAnsi="Times New Roman" w:cs="Times New Roman"/>
          <w:u w:val="single"/>
        </w:rPr>
        <w:t>Импульсивные побеги.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Этот вид побегов составляет 26%. Чаще всег</w:t>
      </w:r>
      <w:r>
        <w:rPr>
          <w:rFonts w:ascii="Times New Roman" w:hAnsi="Times New Roman" w:cs="Times New Roman"/>
        </w:rPr>
        <w:t xml:space="preserve">о первые побеги были следствием </w:t>
      </w:r>
      <w:r w:rsidRPr="00C93089">
        <w:rPr>
          <w:rFonts w:ascii="Times New Roman" w:hAnsi="Times New Roman" w:cs="Times New Roman"/>
        </w:rPr>
        <w:t>жестокого обращения, суровых наказаний, «расправ» со стороны родных и</w:t>
      </w:r>
      <w:r w:rsidR="003D09F5">
        <w:rPr>
          <w:rFonts w:ascii="Times New Roman" w:hAnsi="Times New Roman" w:cs="Times New Roman"/>
        </w:rPr>
        <w:t xml:space="preserve">ли товарищей по </w:t>
      </w:r>
      <w:r w:rsidRPr="00C93089">
        <w:rPr>
          <w:rFonts w:ascii="Times New Roman" w:hAnsi="Times New Roman" w:cs="Times New Roman"/>
        </w:rPr>
        <w:t>интернату, детскому дому. Побегу может способствов</w:t>
      </w:r>
      <w:r w:rsidR="003D09F5">
        <w:rPr>
          <w:rFonts w:ascii="Times New Roman" w:hAnsi="Times New Roman" w:cs="Times New Roman"/>
        </w:rPr>
        <w:t xml:space="preserve">ать не правильный тип семейного </w:t>
      </w:r>
      <w:r w:rsidRPr="00C93089">
        <w:rPr>
          <w:rFonts w:ascii="Times New Roman" w:hAnsi="Times New Roman" w:cs="Times New Roman"/>
        </w:rPr>
        <w:t xml:space="preserve">воспитания – </w:t>
      </w:r>
      <w:proofErr w:type="spellStart"/>
      <w:r w:rsidRPr="00C93089">
        <w:rPr>
          <w:rFonts w:ascii="Times New Roman" w:hAnsi="Times New Roman" w:cs="Times New Roman"/>
        </w:rPr>
        <w:t>гипопротекция</w:t>
      </w:r>
      <w:proofErr w:type="spellEnd"/>
      <w:r w:rsidRPr="00C93089">
        <w:rPr>
          <w:rFonts w:ascii="Times New Roman" w:hAnsi="Times New Roman" w:cs="Times New Roman"/>
        </w:rPr>
        <w:t xml:space="preserve"> или явное или скрытое отверже</w:t>
      </w:r>
      <w:r w:rsidR="003D09F5">
        <w:rPr>
          <w:rFonts w:ascii="Times New Roman" w:hAnsi="Times New Roman" w:cs="Times New Roman"/>
        </w:rPr>
        <w:t xml:space="preserve">ние ребенка, воспитание по типу </w:t>
      </w:r>
      <w:r w:rsidRPr="00C93089">
        <w:rPr>
          <w:rFonts w:ascii="Times New Roman" w:hAnsi="Times New Roman" w:cs="Times New Roman"/>
        </w:rPr>
        <w:t>жестокого отношения. Подобные побеги обычно совершаются в одиночку. Во</w:t>
      </w:r>
      <w:r w:rsidR="003D09F5">
        <w:rPr>
          <w:rFonts w:ascii="Times New Roman" w:hAnsi="Times New Roman" w:cs="Times New Roman"/>
        </w:rPr>
        <w:t xml:space="preserve"> время них всё </w:t>
      </w:r>
      <w:r w:rsidRPr="00C93089">
        <w:rPr>
          <w:rFonts w:ascii="Times New Roman" w:hAnsi="Times New Roman" w:cs="Times New Roman"/>
        </w:rPr>
        <w:t>поведение строится так, чтобы забыться, отвлечься от тяжкой</w:t>
      </w:r>
      <w:r w:rsidR="003D09F5">
        <w:rPr>
          <w:rFonts w:ascii="Times New Roman" w:hAnsi="Times New Roman" w:cs="Times New Roman"/>
        </w:rPr>
        <w:t xml:space="preserve"> ситуации. Деньги на еду обычно </w:t>
      </w:r>
      <w:r w:rsidRPr="00C93089">
        <w:rPr>
          <w:rFonts w:ascii="Times New Roman" w:hAnsi="Times New Roman" w:cs="Times New Roman"/>
        </w:rPr>
        <w:t>добываются сбором бутылок, продажей цветов, но не воровством. Однако повторные побеги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 xml:space="preserve">становятся стереотипной поведенческой реакцией на любую трудную </w:t>
      </w:r>
      <w:r w:rsidR="003D09F5">
        <w:rPr>
          <w:rFonts w:ascii="Times New Roman" w:hAnsi="Times New Roman" w:cs="Times New Roman"/>
        </w:rPr>
        <w:t xml:space="preserve">ситуацию. Постепенно </w:t>
      </w:r>
      <w:r w:rsidRPr="00C93089">
        <w:rPr>
          <w:rFonts w:ascii="Times New Roman" w:hAnsi="Times New Roman" w:cs="Times New Roman"/>
        </w:rPr>
        <w:t xml:space="preserve">проявляется </w:t>
      </w:r>
      <w:proofErr w:type="spellStart"/>
      <w:r w:rsidRPr="00C93089">
        <w:rPr>
          <w:rFonts w:ascii="Times New Roman" w:hAnsi="Times New Roman" w:cs="Times New Roman"/>
        </w:rPr>
        <w:t>делинквентность</w:t>
      </w:r>
      <w:proofErr w:type="spellEnd"/>
      <w:r w:rsidRPr="00C93089">
        <w:rPr>
          <w:rFonts w:ascii="Times New Roman" w:hAnsi="Times New Roman" w:cs="Times New Roman"/>
        </w:rPr>
        <w:t xml:space="preserve"> (правонарушения). Возраст </w:t>
      </w:r>
      <w:r w:rsidR="003D09F5">
        <w:rPr>
          <w:rFonts w:ascii="Times New Roman" w:hAnsi="Times New Roman" w:cs="Times New Roman"/>
        </w:rPr>
        <w:t xml:space="preserve">импульсивных побегов от 7 до 15 </w:t>
      </w:r>
      <w:r w:rsidRPr="00C93089">
        <w:rPr>
          <w:rFonts w:ascii="Times New Roman" w:hAnsi="Times New Roman" w:cs="Times New Roman"/>
        </w:rPr>
        <w:t>лет.</w:t>
      </w:r>
    </w:p>
    <w:p w:rsidR="00D22D68" w:rsidRPr="003D09F5" w:rsidRDefault="00D22D68" w:rsidP="003D09F5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3D09F5">
        <w:rPr>
          <w:rFonts w:ascii="Times New Roman" w:hAnsi="Times New Roman" w:cs="Times New Roman"/>
          <w:u w:val="single"/>
        </w:rPr>
        <w:t>Демонстративные побеги.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Эти побеги являются следствием реакции оппозиц</w:t>
      </w:r>
      <w:r w:rsidR="003D09F5">
        <w:rPr>
          <w:rFonts w:ascii="Times New Roman" w:hAnsi="Times New Roman" w:cs="Times New Roman"/>
        </w:rPr>
        <w:t xml:space="preserve">ии и наблюдаются в 20% случаев. </w:t>
      </w:r>
      <w:r w:rsidRPr="00C93089">
        <w:rPr>
          <w:rFonts w:ascii="Times New Roman" w:hAnsi="Times New Roman" w:cs="Times New Roman"/>
        </w:rPr>
        <w:t>Особенность данных побегов в том, что убегают недале</w:t>
      </w:r>
      <w:r w:rsidR="003D09F5">
        <w:rPr>
          <w:rFonts w:ascii="Times New Roman" w:hAnsi="Times New Roman" w:cs="Times New Roman"/>
        </w:rPr>
        <w:t xml:space="preserve">ко и в те места, где их увидят, </w:t>
      </w:r>
      <w:r w:rsidRPr="00C93089">
        <w:rPr>
          <w:rFonts w:ascii="Times New Roman" w:hAnsi="Times New Roman" w:cs="Times New Roman"/>
        </w:rPr>
        <w:t>поймают и возвратят. В побеге ведут себя так, чтоб</w:t>
      </w:r>
      <w:r w:rsidR="003D09F5">
        <w:rPr>
          <w:rFonts w:ascii="Times New Roman" w:hAnsi="Times New Roman" w:cs="Times New Roman"/>
        </w:rPr>
        <w:t xml:space="preserve">ы привлечь внимание окружающих. </w:t>
      </w:r>
      <w:r w:rsidRPr="00C93089">
        <w:rPr>
          <w:rFonts w:ascii="Times New Roman" w:hAnsi="Times New Roman" w:cs="Times New Roman"/>
        </w:rPr>
        <w:t xml:space="preserve">Причина – </w:t>
      </w:r>
      <w:proofErr w:type="spellStart"/>
      <w:r w:rsidRPr="00C93089">
        <w:rPr>
          <w:rFonts w:ascii="Times New Roman" w:hAnsi="Times New Roman" w:cs="Times New Roman"/>
        </w:rPr>
        <w:t>гиперпротекция</w:t>
      </w:r>
      <w:proofErr w:type="spellEnd"/>
      <w:r w:rsidRPr="00C93089">
        <w:rPr>
          <w:rFonts w:ascii="Times New Roman" w:hAnsi="Times New Roman" w:cs="Times New Roman"/>
        </w:rPr>
        <w:t xml:space="preserve">, уменьшение внимания со стороны </w:t>
      </w:r>
      <w:proofErr w:type="spellStart"/>
      <w:r w:rsidRPr="00C93089">
        <w:rPr>
          <w:rFonts w:ascii="Times New Roman" w:hAnsi="Times New Roman" w:cs="Times New Roman"/>
        </w:rPr>
        <w:t>референтных</w:t>
      </w:r>
      <w:proofErr w:type="spellEnd"/>
      <w:r w:rsidRPr="00C93089">
        <w:rPr>
          <w:rFonts w:ascii="Times New Roman" w:hAnsi="Times New Roman" w:cs="Times New Roman"/>
        </w:rPr>
        <w:t xml:space="preserve"> (</w:t>
      </w:r>
      <w:proofErr w:type="gramStart"/>
      <w:r w:rsidRPr="00C93089">
        <w:rPr>
          <w:rFonts w:ascii="Times New Roman" w:hAnsi="Times New Roman" w:cs="Times New Roman"/>
        </w:rPr>
        <w:t>значимых</w:t>
      </w:r>
      <w:proofErr w:type="gramEnd"/>
      <w:r w:rsidRPr="00C93089">
        <w:rPr>
          <w:rFonts w:ascii="Times New Roman" w:hAnsi="Times New Roman" w:cs="Times New Roman"/>
        </w:rPr>
        <w:t>)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взрослых или необходимость получить какую-либо материальную выгоду или сформировать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авторитет у сверстников. Возраст демонстративных побегов 12-17 лет.</w:t>
      </w:r>
    </w:p>
    <w:p w:rsidR="00D22D68" w:rsidRPr="003D09F5" w:rsidRDefault="00D22D68" w:rsidP="003D09F5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proofErr w:type="spellStart"/>
      <w:r w:rsidRPr="003D09F5">
        <w:rPr>
          <w:rFonts w:ascii="Times New Roman" w:hAnsi="Times New Roman" w:cs="Times New Roman"/>
          <w:u w:val="single"/>
        </w:rPr>
        <w:t>Дромоманические</w:t>
      </w:r>
      <w:proofErr w:type="spellEnd"/>
      <w:r w:rsidRPr="003D09F5">
        <w:rPr>
          <w:rFonts w:ascii="Times New Roman" w:hAnsi="Times New Roman" w:cs="Times New Roman"/>
          <w:u w:val="single"/>
        </w:rPr>
        <w:t xml:space="preserve"> побеги.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93089">
        <w:rPr>
          <w:rFonts w:ascii="Times New Roman" w:hAnsi="Times New Roman" w:cs="Times New Roman"/>
        </w:rPr>
        <w:t>Дромомания</w:t>
      </w:r>
      <w:proofErr w:type="spellEnd"/>
      <w:r w:rsidRPr="00C93089">
        <w:rPr>
          <w:rFonts w:ascii="Times New Roman" w:hAnsi="Times New Roman" w:cs="Times New Roman"/>
        </w:rPr>
        <w:t xml:space="preserve"> – редкий тип побегов – 9% случаев. П</w:t>
      </w:r>
      <w:r w:rsidR="003D09F5">
        <w:rPr>
          <w:rFonts w:ascii="Times New Roman" w:hAnsi="Times New Roman" w:cs="Times New Roman"/>
        </w:rPr>
        <w:t xml:space="preserve">од </w:t>
      </w:r>
      <w:proofErr w:type="spellStart"/>
      <w:r w:rsidR="003D09F5">
        <w:rPr>
          <w:rFonts w:ascii="Times New Roman" w:hAnsi="Times New Roman" w:cs="Times New Roman"/>
        </w:rPr>
        <w:t>дромоманией</w:t>
      </w:r>
      <w:proofErr w:type="spellEnd"/>
      <w:r w:rsidR="003D09F5">
        <w:rPr>
          <w:rFonts w:ascii="Times New Roman" w:hAnsi="Times New Roman" w:cs="Times New Roman"/>
        </w:rPr>
        <w:t xml:space="preserve"> принято понимать </w:t>
      </w:r>
      <w:r w:rsidRPr="00C93089">
        <w:rPr>
          <w:rFonts w:ascii="Times New Roman" w:hAnsi="Times New Roman" w:cs="Times New Roman"/>
        </w:rPr>
        <w:t xml:space="preserve">влечение к побегам, скитанию и перемене мест, наблюдается </w:t>
      </w:r>
      <w:proofErr w:type="gramStart"/>
      <w:r w:rsidRPr="00C93089">
        <w:rPr>
          <w:rFonts w:ascii="Times New Roman" w:hAnsi="Times New Roman" w:cs="Times New Roman"/>
        </w:rPr>
        <w:t>при</w:t>
      </w:r>
      <w:proofErr w:type="gramEnd"/>
      <w:r w:rsidRPr="00C93089">
        <w:rPr>
          <w:rFonts w:ascii="Times New Roman" w:hAnsi="Times New Roman" w:cs="Times New Roman"/>
        </w:rPr>
        <w:t xml:space="preserve"> различных психических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93089">
        <w:rPr>
          <w:rFonts w:ascii="Times New Roman" w:hAnsi="Times New Roman" w:cs="Times New Roman"/>
        </w:rPr>
        <w:t>заболеваниях</w:t>
      </w:r>
      <w:proofErr w:type="gramEnd"/>
      <w:r w:rsidRPr="00C93089">
        <w:rPr>
          <w:rFonts w:ascii="Times New Roman" w:hAnsi="Times New Roman" w:cs="Times New Roman"/>
        </w:rPr>
        <w:t>. Этим побегам предшествует внез</w:t>
      </w:r>
      <w:r w:rsidR="003D09F5">
        <w:rPr>
          <w:rFonts w:ascii="Times New Roman" w:hAnsi="Times New Roman" w:cs="Times New Roman"/>
        </w:rPr>
        <w:t xml:space="preserve">апно и беспричинно изменяющееся </w:t>
      </w:r>
      <w:r w:rsidRPr="00C93089">
        <w:rPr>
          <w:rFonts w:ascii="Times New Roman" w:hAnsi="Times New Roman" w:cs="Times New Roman"/>
        </w:rPr>
        <w:t>настроение («какая-то скука», «тоска»). Возникает н</w:t>
      </w:r>
      <w:r w:rsidR="003D09F5">
        <w:rPr>
          <w:rFonts w:ascii="Times New Roman" w:hAnsi="Times New Roman" w:cs="Times New Roman"/>
        </w:rPr>
        <w:t xml:space="preserve">емотивированная тяга к перемене </w:t>
      </w:r>
      <w:r w:rsidRPr="00C93089">
        <w:rPr>
          <w:rFonts w:ascii="Times New Roman" w:hAnsi="Times New Roman" w:cs="Times New Roman"/>
        </w:rPr>
        <w:t>обстановки. В побег пускаются в одиночку и то</w:t>
      </w:r>
      <w:r w:rsidR="003D09F5">
        <w:rPr>
          <w:rFonts w:ascii="Times New Roman" w:hAnsi="Times New Roman" w:cs="Times New Roman"/>
        </w:rPr>
        <w:t xml:space="preserve">лько за тем находят попутчиков. </w:t>
      </w:r>
      <w:r w:rsidRPr="00C93089">
        <w:rPr>
          <w:rFonts w:ascii="Times New Roman" w:hAnsi="Times New Roman" w:cs="Times New Roman"/>
        </w:rPr>
        <w:t xml:space="preserve">В формировании </w:t>
      </w:r>
      <w:proofErr w:type="spellStart"/>
      <w:r w:rsidRPr="00C93089">
        <w:rPr>
          <w:rFonts w:ascii="Times New Roman" w:hAnsi="Times New Roman" w:cs="Times New Roman"/>
        </w:rPr>
        <w:t>дромомании</w:t>
      </w:r>
      <w:proofErr w:type="spellEnd"/>
      <w:r w:rsidRPr="00C93089">
        <w:rPr>
          <w:rFonts w:ascii="Times New Roman" w:hAnsi="Times New Roman" w:cs="Times New Roman"/>
        </w:rPr>
        <w:t xml:space="preserve"> выделяют реактивн</w:t>
      </w:r>
      <w:r w:rsidR="003D09F5">
        <w:rPr>
          <w:rFonts w:ascii="Times New Roman" w:hAnsi="Times New Roman" w:cs="Times New Roman"/>
        </w:rPr>
        <w:t xml:space="preserve">ый этап — первый уход из дома в </w:t>
      </w:r>
      <w:r w:rsidRPr="00C93089">
        <w:rPr>
          <w:rFonts w:ascii="Times New Roman" w:hAnsi="Times New Roman" w:cs="Times New Roman"/>
        </w:rPr>
        <w:t>связи с психической травмой, затем уходы становятся</w:t>
      </w:r>
      <w:r w:rsidR="003D09F5">
        <w:rPr>
          <w:rFonts w:ascii="Times New Roman" w:hAnsi="Times New Roman" w:cs="Times New Roman"/>
        </w:rPr>
        <w:t xml:space="preserve"> привычными, фиксированными, на </w:t>
      </w:r>
      <w:r w:rsidRPr="00C93089">
        <w:rPr>
          <w:rFonts w:ascii="Times New Roman" w:hAnsi="Times New Roman" w:cs="Times New Roman"/>
        </w:rPr>
        <w:t>любую незначительную неблагоприятную ситуацию возник</w:t>
      </w:r>
      <w:r w:rsidR="003D09F5">
        <w:rPr>
          <w:rFonts w:ascii="Times New Roman" w:hAnsi="Times New Roman" w:cs="Times New Roman"/>
        </w:rPr>
        <w:t xml:space="preserve">ает привычная реакция — уход из </w:t>
      </w:r>
      <w:r w:rsidRPr="00C93089">
        <w:rPr>
          <w:rFonts w:ascii="Times New Roman" w:hAnsi="Times New Roman" w:cs="Times New Roman"/>
        </w:rPr>
        <w:t>дома.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93089">
        <w:rPr>
          <w:rFonts w:ascii="Times New Roman" w:hAnsi="Times New Roman" w:cs="Times New Roman"/>
        </w:rPr>
        <w:t>Дромомания</w:t>
      </w:r>
      <w:proofErr w:type="spellEnd"/>
      <w:r w:rsidRPr="00C93089">
        <w:rPr>
          <w:rFonts w:ascii="Times New Roman" w:hAnsi="Times New Roman" w:cs="Times New Roman"/>
        </w:rPr>
        <w:t xml:space="preserve">, </w:t>
      </w:r>
      <w:proofErr w:type="gramStart"/>
      <w:r w:rsidRPr="00C93089">
        <w:rPr>
          <w:rFonts w:ascii="Times New Roman" w:hAnsi="Times New Roman" w:cs="Times New Roman"/>
        </w:rPr>
        <w:t>характерная</w:t>
      </w:r>
      <w:proofErr w:type="gramEnd"/>
      <w:r w:rsidRPr="00C93089">
        <w:rPr>
          <w:rFonts w:ascii="Times New Roman" w:hAnsi="Times New Roman" w:cs="Times New Roman"/>
        </w:rPr>
        <w:t xml:space="preserve"> для детского и подростковог</w:t>
      </w:r>
      <w:r w:rsidR="003D09F5">
        <w:rPr>
          <w:rFonts w:ascii="Times New Roman" w:hAnsi="Times New Roman" w:cs="Times New Roman"/>
        </w:rPr>
        <w:t xml:space="preserve">о возраста, но известны случаи, </w:t>
      </w:r>
      <w:r w:rsidRPr="00C93089">
        <w:rPr>
          <w:rFonts w:ascii="Times New Roman" w:hAnsi="Times New Roman" w:cs="Times New Roman"/>
        </w:rPr>
        <w:t xml:space="preserve">когда, возникнув в детстве, </w:t>
      </w:r>
      <w:proofErr w:type="spellStart"/>
      <w:r w:rsidRPr="00C93089">
        <w:rPr>
          <w:rFonts w:ascii="Times New Roman" w:hAnsi="Times New Roman" w:cs="Times New Roman"/>
        </w:rPr>
        <w:t>дромомания</w:t>
      </w:r>
      <w:proofErr w:type="spellEnd"/>
      <w:r w:rsidRPr="00C93089">
        <w:rPr>
          <w:rFonts w:ascii="Times New Roman" w:hAnsi="Times New Roman" w:cs="Times New Roman"/>
        </w:rPr>
        <w:t xml:space="preserve"> сохраняется и у в</w:t>
      </w:r>
      <w:r w:rsidR="003D09F5">
        <w:rPr>
          <w:rFonts w:ascii="Times New Roman" w:hAnsi="Times New Roman" w:cs="Times New Roman"/>
        </w:rPr>
        <w:t xml:space="preserve">зрослых мужчин и женщин, причём </w:t>
      </w:r>
      <w:r w:rsidRPr="00C93089">
        <w:rPr>
          <w:rFonts w:ascii="Times New Roman" w:hAnsi="Times New Roman" w:cs="Times New Roman"/>
        </w:rPr>
        <w:t>женщину не останавливает наличие маленьких детей, здоровье которых во время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бродяжн</w:t>
      </w:r>
      <w:r w:rsidR="003D09F5">
        <w:rPr>
          <w:rFonts w:ascii="Times New Roman" w:hAnsi="Times New Roman" w:cs="Times New Roman"/>
        </w:rPr>
        <w:t>ичества подвергается опасности.</w:t>
      </w:r>
    </w:p>
    <w:p w:rsidR="00D22D68" w:rsidRPr="00C93089" w:rsidRDefault="00D22D68" w:rsidP="003D09F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Обстоятельную классификацию побегов у детей и подростков разработал американский</w:t>
      </w:r>
      <w:r w:rsidR="003D09F5">
        <w:rPr>
          <w:rFonts w:ascii="Times New Roman" w:hAnsi="Times New Roman" w:cs="Times New Roman"/>
        </w:rPr>
        <w:t xml:space="preserve"> </w:t>
      </w:r>
      <w:r w:rsidRPr="00C93089">
        <w:rPr>
          <w:rFonts w:ascii="Times New Roman" w:hAnsi="Times New Roman" w:cs="Times New Roman"/>
        </w:rPr>
        <w:t xml:space="preserve">психиатр Г. </w:t>
      </w:r>
      <w:proofErr w:type="spellStart"/>
      <w:r w:rsidRPr="00C93089">
        <w:rPr>
          <w:rFonts w:ascii="Times New Roman" w:hAnsi="Times New Roman" w:cs="Times New Roman"/>
        </w:rPr>
        <w:t>Штутте</w:t>
      </w:r>
      <w:proofErr w:type="spellEnd"/>
      <w:r w:rsidRPr="00C93089">
        <w:rPr>
          <w:rFonts w:ascii="Times New Roman" w:hAnsi="Times New Roman" w:cs="Times New Roman"/>
        </w:rPr>
        <w:t>, выделивший следующие их типы: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1. Побеги, как следствие недостаточного надзора, поиск развлечения и удовольствия;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 xml:space="preserve">2. Побеги, как реакция протеста на чрезмерные </w:t>
      </w:r>
      <w:r w:rsidR="003D09F5">
        <w:rPr>
          <w:rFonts w:ascii="Times New Roman" w:hAnsi="Times New Roman" w:cs="Times New Roman"/>
        </w:rPr>
        <w:t xml:space="preserve">требования или на недостаточное </w:t>
      </w:r>
      <w:r w:rsidRPr="00C93089">
        <w:rPr>
          <w:rFonts w:ascii="Times New Roman" w:hAnsi="Times New Roman" w:cs="Times New Roman"/>
        </w:rPr>
        <w:t>внимание со стороны близкого окружения;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3. Побеги, как реакция тревоги и страха наказания у «робких» и «забитых»;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4. «Специфически – пубертатный побег» вследствие возрастного фантазёрства и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мечтательности.</w:t>
      </w:r>
    </w:p>
    <w:p w:rsidR="00D22D68" w:rsidRPr="003D09F5" w:rsidRDefault="00D22D68" w:rsidP="003D09F5">
      <w:pPr>
        <w:spacing w:after="0"/>
        <w:jc w:val="center"/>
        <w:rPr>
          <w:rFonts w:ascii="Times New Roman" w:hAnsi="Times New Roman" w:cs="Times New Roman"/>
          <w:b/>
        </w:rPr>
      </w:pPr>
      <w:r w:rsidRPr="003D09F5">
        <w:rPr>
          <w:rFonts w:ascii="Times New Roman" w:hAnsi="Times New Roman" w:cs="Times New Roman"/>
          <w:b/>
        </w:rPr>
        <w:t>Причины самовольных уходов</w:t>
      </w:r>
    </w:p>
    <w:p w:rsidR="00D22D68" w:rsidRPr="00C93089" w:rsidRDefault="00D22D68" w:rsidP="00306F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Чтобы определить причины самовольных уходов необходимо рассмотреть особенности</w:t>
      </w:r>
      <w:r w:rsidR="00306F94">
        <w:rPr>
          <w:rFonts w:ascii="Times New Roman" w:hAnsi="Times New Roman" w:cs="Times New Roman"/>
        </w:rPr>
        <w:t xml:space="preserve"> </w:t>
      </w:r>
      <w:r w:rsidRPr="00C93089">
        <w:rPr>
          <w:rFonts w:ascii="Times New Roman" w:hAnsi="Times New Roman" w:cs="Times New Roman"/>
        </w:rPr>
        <w:t xml:space="preserve">детей, проживающих в учреждениях </w:t>
      </w:r>
      <w:proofErr w:type="spellStart"/>
      <w:r w:rsidRPr="00C93089">
        <w:rPr>
          <w:rFonts w:ascii="Times New Roman" w:hAnsi="Times New Roman" w:cs="Times New Roman"/>
        </w:rPr>
        <w:t>интернатного</w:t>
      </w:r>
      <w:proofErr w:type="spellEnd"/>
      <w:r w:rsidRPr="00C93089">
        <w:rPr>
          <w:rFonts w:ascii="Times New Roman" w:hAnsi="Times New Roman" w:cs="Times New Roman"/>
        </w:rPr>
        <w:t xml:space="preserve"> типа. Дети, пр</w:t>
      </w:r>
      <w:r w:rsidR="00306F94">
        <w:rPr>
          <w:rFonts w:ascii="Times New Roman" w:hAnsi="Times New Roman" w:cs="Times New Roman"/>
        </w:rPr>
        <w:t xml:space="preserve">оживающие в учреждениях </w:t>
      </w:r>
      <w:r w:rsidRPr="00C93089">
        <w:rPr>
          <w:rFonts w:ascii="Times New Roman" w:hAnsi="Times New Roman" w:cs="Times New Roman"/>
        </w:rPr>
        <w:t>данного типа, характеризуется:</w:t>
      </w:r>
    </w:p>
    <w:p w:rsidR="00D22D68" w:rsidRPr="00306F94" w:rsidRDefault="00D22D68" w:rsidP="00D22D68">
      <w:pPr>
        <w:spacing w:after="0"/>
        <w:jc w:val="both"/>
        <w:rPr>
          <w:rFonts w:ascii="Times New Roman" w:hAnsi="Times New Roman" w:cs="Times New Roman"/>
          <w:i/>
        </w:rPr>
      </w:pPr>
      <w:r w:rsidRPr="00306F94">
        <w:rPr>
          <w:rFonts w:ascii="Times New Roman" w:hAnsi="Times New Roman" w:cs="Times New Roman"/>
          <w:i/>
        </w:rPr>
        <w:lastRenderedPageBreak/>
        <w:t>- Дефицитом эмоционально-волевой сферы.</w:t>
      </w:r>
      <w:r w:rsidR="00306F94">
        <w:rPr>
          <w:rFonts w:ascii="Times New Roman" w:hAnsi="Times New Roman" w:cs="Times New Roman"/>
          <w:i/>
        </w:rPr>
        <w:t xml:space="preserve"> </w:t>
      </w:r>
      <w:r w:rsidRPr="00C93089">
        <w:rPr>
          <w:rFonts w:ascii="Times New Roman" w:hAnsi="Times New Roman" w:cs="Times New Roman"/>
        </w:rPr>
        <w:t xml:space="preserve">Для детей характерны крайние формы выражения эмоции (сильный гнев или </w:t>
      </w:r>
      <w:proofErr w:type="gramStart"/>
      <w:r w:rsidRPr="00C93089">
        <w:rPr>
          <w:rFonts w:ascii="Times New Roman" w:hAnsi="Times New Roman" w:cs="Times New Roman"/>
        </w:rPr>
        <w:t>сильная</w:t>
      </w:r>
      <w:r w:rsidR="00306F94">
        <w:rPr>
          <w:rFonts w:ascii="Times New Roman" w:hAnsi="Times New Roman" w:cs="Times New Roman"/>
          <w:i/>
        </w:rPr>
        <w:t xml:space="preserve"> </w:t>
      </w:r>
      <w:r w:rsidRPr="00C93089">
        <w:rPr>
          <w:rFonts w:ascii="Times New Roman" w:hAnsi="Times New Roman" w:cs="Times New Roman"/>
        </w:rPr>
        <w:t>радость</w:t>
      </w:r>
      <w:proofErr w:type="gramEnd"/>
      <w:r w:rsidRPr="00C93089">
        <w:rPr>
          <w:rFonts w:ascii="Times New Roman" w:hAnsi="Times New Roman" w:cs="Times New Roman"/>
        </w:rPr>
        <w:t>), они с трудом понимают чувства другого человека и свои собственные. Для них</w:t>
      </w:r>
      <w:r w:rsidR="00306F94">
        <w:rPr>
          <w:rFonts w:ascii="Times New Roman" w:hAnsi="Times New Roman" w:cs="Times New Roman"/>
          <w:i/>
        </w:rPr>
        <w:t xml:space="preserve"> </w:t>
      </w:r>
      <w:r w:rsidRPr="00C93089">
        <w:rPr>
          <w:rFonts w:ascii="Times New Roman" w:hAnsi="Times New Roman" w:cs="Times New Roman"/>
        </w:rPr>
        <w:t>затруднительна деятельность, требующая волевого усилия. Им сложно выполнять действия,</w:t>
      </w:r>
      <w:r w:rsidR="00306F94">
        <w:rPr>
          <w:rFonts w:ascii="Times New Roman" w:hAnsi="Times New Roman" w:cs="Times New Roman"/>
          <w:i/>
        </w:rPr>
        <w:t xml:space="preserve"> </w:t>
      </w:r>
      <w:r w:rsidRPr="00C93089">
        <w:rPr>
          <w:rFonts w:ascii="Times New Roman" w:hAnsi="Times New Roman" w:cs="Times New Roman"/>
        </w:rPr>
        <w:t>не приносящие результата здесь и сейчас.</w:t>
      </w:r>
    </w:p>
    <w:p w:rsidR="00D22D68" w:rsidRPr="00306F94" w:rsidRDefault="00D22D68" w:rsidP="00D22D68">
      <w:pPr>
        <w:spacing w:after="0"/>
        <w:jc w:val="both"/>
        <w:rPr>
          <w:rFonts w:ascii="Times New Roman" w:hAnsi="Times New Roman" w:cs="Times New Roman"/>
          <w:i/>
        </w:rPr>
      </w:pPr>
      <w:r w:rsidRPr="00306F94">
        <w:rPr>
          <w:rFonts w:ascii="Times New Roman" w:hAnsi="Times New Roman" w:cs="Times New Roman"/>
          <w:i/>
        </w:rPr>
        <w:t>- Низкой коммуникативной компетентностью.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 xml:space="preserve">Им трудно договариваться, разрешение сложных жизненных ситуаций связано для них </w:t>
      </w:r>
      <w:proofErr w:type="gramStart"/>
      <w:r w:rsidRPr="00C93089">
        <w:rPr>
          <w:rFonts w:ascii="Times New Roman" w:hAnsi="Times New Roman" w:cs="Times New Roman"/>
        </w:rPr>
        <w:t>с</w:t>
      </w:r>
      <w:proofErr w:type="gramEnd"/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эмоциональными трудностями.</w:t>
      </w:r>
    </w:p>
    <w:p w:rsidR="00D22D68" w:rsidRPr="00306F94" w:rsidRDefault="00D22D68" w:rsidP="00D22D68">
      <w:pPr>
        <w:spacing w:after="0"/>
        <w:jc w:val="both"/>
        <w:rPr>
          <w:rFonts w:ascii="Times New Roman" w:hAnsi="Times New Roman" w:cs="Times New Roman"/>
          <w:i/>
        </w:rPr>
      </w:pPr>
      <w:proofErr w:type="gramStart"/>
      <w:r w:rsidRPr="00306F94">
        <w:rPr>
          <w:rFonts w:ascii="Times New Roman" w:hAnsi="Times New Roman" w:cs="Times New Roman"/>
          <w:i/>
        </w:rPr>
        <w:t>- Дефицитом самостоятельных форм поведения (умение самостоятельно принимать</w:t>
      </w:r>
      <w:proofErr w:type="gramEnd"/>
    </w:p>
    <w:p w:rsidR="00D22D68" w:rsidRPr="00306F94" w:rsidRDefault="00D22D68" w:rsidP="00D22D68">
      <w:pPr>
        <w:spacing w:after="0"/>
        <w:jc w:val="both"/>
        <w:rPr>
          <w:rFonts w:ascii="Times New Roman" w:hAnsi="Times New Roman" w:cs="Times New Roman"/>
          <w:i/>
        </w:rPr>
      </w:pPr>
      <w:r w:rsidRPr="00306F94">
        <w:rPr>
          <w:rFonts w:ascii="Times New Roman" w:hAnsi="Times New Roman" w:cs="Times New Roman"/>
          <w:i/>
        </w:rPr>
        <w:t>решение, проявлять заботу о себе и других).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Для детей характерно чувство незащищенности, неув</w:t>
      </w:r>
      <w:r w:rsidR="00306F94">
        <w:rPr>
          <w:rFonts w:ascii="Times New Roman" w:hAnsi="Times New Roman" w:cs="Times New Roman"/>
        </w:rPr>
        <w:t xml:space="preserve">еренность в себе и своих </w:t>
      </w:r>
      <w:proofErr w:type="spellStart"/>
      <w:r w:rsidR="00306F94">
        <w:rPr>
          <w:rFonts w:ascii="Times New Roman" w:hAnsi="Times New Roman" w:cs="Times New Roman"/>
        </w:rPr>
        <w:t>силах</w:t>
      </w:r>
      <w:proofErr w:type="gramStart"/>
      <w:r w:rsidR="00306F94">
        <w:rPr>
          <w:rFonts w:ascii="Times New Roman" w:hAnsi="Times New Roman" w:cs="Times New Roman"/>
        </w:rPr>
        <w:t>,</w:t>
      </w:r>
      <w:r w:rsidRPr="00C93089">
        <w:rPr>
          <w:rFonts w:ascii="Times New Roman" w:hAnsi="Times New Roman" w:cs="Times New Roman"/>
        </w:rPr>
        <w:t>о</w:t>
      </w:r>
      <w:proofErr w:type="gramEnd"/>
      <w:r w:rsidRPr="00C93089">
        <w:rPr>
          <w:rFonts w:ascii="Times New Roman" w:hAnsi="Times New Roman" w:cs="Times New Roman"/>
        </w:rPr>
        <w:t>щущение</w:t>
      </w:r>
      <w:proofErr w:type="spellEnd"/>
      <w:r w:rsidRPr="00C93089">
        <w:rPr>
          <w:rFonts w:ascii="Times New Roman" w:hAnsi="Times New Roman" w:cs="Times New Roman"/>
        </w:rPr>
        <w:t xml:space="preserve"> не успешности, беспомощности. Они избегают ситуаций, в которых могут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почувствовать себя неуспешными, потерпеть неудачу</w:t>
      </w:r>
      <w:r w:rsidR="00306F94">
        <w:rPr>
          <w:rFonts w:ascii="Times New Roman" w:hAnsi="Times New Roman" w:cs="Times New Roman"/>
        </w:rPr>
        <w:t xml:space="preserve">. Все это провоцирует появление </w:t>
      </w:r>
      <w:r w:rsidRPr="00C93089">
        <w:rPr>
          <w:rFonts w:ascii="Times New Roman" w:hAnsi="Times New Roman" w:cs="Times New Roman"/>
        </w:rPr>
        <w:t>психологических защит (избегание, обесценивани</w:t>
      </w:r>
      <w:r w:rsidR="00306F94">
        <w:rPr>
          <w:rFonts w:ascii="Times New Roman" w:hAnsi="Times New Roman" w:cs="Times New Roman"/>
        </w:rPr>
        <w:t xml:space="preserve">е), которые позволяют сохранить </w:t>
      </w:r>
      <w:r w:rsidRPr="00C93089">
        <w:rPr>
          <w:rFonts w:ascii="Times New Roman" w:hAnsi="Times New Roman" w:cs="Times New Roman"/>
        </w:rPr>
        <w:t>положительное представление о себе. Такие дети могут чувствовать себя беспомощными,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проявлять беспокойство и стремятся найти объ</w:t>
      </w:r>
      <w:r w:rsidR="00306F94">
        <w:rPr>
          <w:rFonts w:ascii="Times New Roman" w:hAnsi="Times New Roman" w:cs="Times New Roman"/>
        </w:rPr>
        <w:t xml:space="preserve">ект, который снимет напряжение. </w:t>
      </w:r>
      <w:r w:rsidRPr="00C93089">
        <w:rPr>
          <w:rFonts w:ascii="Times New Roman" w:hAnsi="Times New Roman" w:cs="Times New Roman"/>
        </w:rPr>
        <w:t>Дети и подростки, проживающие в учреждения</w:t>
      </w:r>
      <w:r w:rsidR="00306F94">
        <w:rPr>
          <w:rFonts w:ascii="Times New Roman" w:hAnsi="Times New Roman" w:cs="Times New Roman"/>
        </w:rPr>
        <w:t xml:space="preserve">х </w:t>
      </w:r>
      <w:proofErr w:type="spellStart"/>
      <w:r w:rsidR="00306F94">
        <w:rPr>
          <w:rFonts w:ascii="Times New Roman" w:hAnsi="Times New Roman" w:cs="Times New Roman"/>
        </w:rPr>
        <w:t>интернатного</w:t>
      </w:r>
      <w:proofErr w:type="spellEnd"/>
      <w:r w:rsidR="00306F94">
        <w:rPr>
          <w:rFonts w:ascii="Times New Roman" w:hAnsi="Times New Roman" w:cs="Times New Roman"/>
        </w:rPr>
        <w:t xml:space="preserve"> тип, нуждаются в </w:t>
      </w:r>
      <w:r w:rsidRPr="00C93089">
        <w:rPr>
          <w:rFonts w:ascii="Times New Roman" w:hAnsi="Times New Roman" w:cs="Times New Roman"/>
        </w:rPr>
        <w:t>положительном риске, который, помогает развить качества личности, пр</w:t>
      </w:r>
      <w:r w:rsidR="00306F94">
        <w:rPr>
          <w:rFonts w:ascii="Times New Roman" w:hAnsi="Times New Roman" w:cs="Times New Roman"/>
        </w:rPr>
        <w:t xml:space="preserve">еодолеть страхи и </w:t>
      </w:r>
      <w:r w:rsidRPr="00C93089">
        <w:rPr>
          <w:rFonts w:ascii="Times New Roman" w:hAnsi="Times New Roman" w:cs="Times New Roman"/>
        </w:rPr>
        <w:t>влиться в социум.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Если среда, в которой ребенок живет, не предоставл</w:t>
      </w:r>
      <w:r w:rsidR="00306F94">
        <w:rPr>
          <w:rFonts w:ascii="Times New Roman" w:hAnsi="Times New Roman" w:cs="Times New Roman"/>
        </w:rPr>
        <w:t xml:space="preserve">яет возможностей для этого, они </w:t>
      </w:r>
      <w:r w:rsidRPr="00C93089">
        <w:rPr>
          <w:rFonts w:ascii="Times New Roman" w:hAnsi="Times New Roman" w:cs="Times New Roman"/>
        </w:rPr>
        <w:t>могут начать пробовать себя в других местах, которые позволяют получить острые ощущения.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 xml:space="preserve">Несмотря на особенности детей, проживающих в учреждениях </w:t>
      </w:r>
      <w:proofErr w:type="spellStart"/>
      <w:r w:rsidRPr="00C93089">
        <w:rPr>
          <w:rFonts w:ascii="Times New Roman" w:hAnsi="Times New Roman" w:cs="Times New Roman"/>
        </w:rPr>
        <w:t>интернатного</w:t>
      </w:r>
      <w:proofErr w:type="spellEnd"/>
      <w:r w:rsidRPr="00C93089">
        <w:rPr>
          <w:rFonts w:ascii="Times New Roman" w:hAnsi="Times New Roman" w:cs="Times New Roman"/>
        </w:rPr>
        <w:t xml:space="preserve"> типа, не все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дети убегают. Важно понимать, что ребенок поки</w:t>
      </w:r>
      <w:r w:rsidR="00306F94">
        <w:rPr>
          <w:rFonts w:ascii="Times New Roman" w:hAnsi="Times New Roman" w:cs="Times New Roman"/>
        </w:rPr>
        <w:t xml:space="preserve">дает учреждение для того, чтобы </w:t>
      </w:r>
      <w:r w:rsidRPr="00C93089">
        <w:rPr>
          <w:rFonts w:ascii="Times New Roman" w:hAnsi="Times New Roman" w:cs="Times New Roman"/>
        </w:rPr>
        <w:t>удовлетворить те потребности, которые не могу</w:t>
      </w:r>
      <w:r w:rsidR="00306F94">
        <w:rPr>
          <w:rFonts w:ascii="Times New Roman" w:hAnsi="Times New Roman" w:cs="Times New Roman"/>
        </w:rPr>
        <w:t xml:space="preserve">т быть по тем или иным причинам </w:t>
      </w:r>
      <w:r w:rsidRPr="00C93089">
        <w:rPr>
          <w:rFonts w:ascii="Times New Roman" w:hAnsi="Times New Roman" w:cs="Times New Roman"/>
        </w:rPr>
        <w:t>удовлетворены в стенах учреждения.</w:t>
      </w:r>
    </w:p>
    <w:p w:rsidR="00D22D68" w:rsidRPr="00306F94" w:rsidRDefault="00D22D68" w:rsidP="00306F94">
      <w:pPr>
        <w:spacing w:after="0"/>
        <w:jc w:val="center"/>
        <w:rPr>
          <w:rFonts w:ascii="Times New Roman" w:hAnsi="Times New Roman" w:cs="Times New Roman"/>
          <w:i/>
        </w:rPr>
      </w:pPr>
      <w:r w:rsidRPr="00306F94">
        <w:rPr>
          <w:rFonts w:ascii="Times New Roman" w:hAnsi="Times New Roman" w:cs="Times New Roman"/>
          <w:i/>
        </w:rPr>
        <w:t xml:space="preserve">Основные цели самовольных уходов детей из учреждения можно подразделить </w:t>
      </w:r>
      <w:proofErr w:type="gramStart"/>
      <w:r w:rsidRPr="00306F94">
        <w:rPr>
          <w:rFonts w:ascii="Times New Roman" w:hAnsi="Times New Roman" w:cs="Times New Roman"/>
          <w:i/>
        </w:rPr>
        <w:t>на</w:t>
      </w:r>
      <w:proofErr w:type="gramEnd"/>
    </w:p>
    <w:p w:rsidR="00D22D68" w:rsidRPr="00306F94" w:rsidRDefault="00D22D68" w:rsidP="00306F94">
      <w:pPr>
        <w:spacing w:after="0"/>
        <w:jc w:val="center"/>
        <w:rPr>
          <w:rFonts w:ascii="Times New Roman" w:hAnsi="Times New Roman" w:cs="Times New Roman"/>
          <w:i/>
        </w:rPr>
      </w:pPr>
      <w:r w:rsidRPr="00306F94">
        <w:rPr>
          <w:rFonts w:ascii="Times New Roman" w:hAnsi="Times New Roman" w:cs="Times New Roman"/>
          <w:i/>
        </w:rPr>
        <w:t>группы в зависимости от тех причин, по которым ребенок может уйти:</w:t>
      </w:r>
    </w:p>
    <w:p w:rsidR="00D22D68" w:rsidRPr="00306F94" w:rsidRDefault="00D22D68" w:rsidP="00D22D68">
      <w:pPr>
        <w:spacing w:after="0"/>
        <w:jc w:val="both"/>
        <w:rPr>
          <w:rFonts w:ascii="Times New Roman" w:hAnsi="Times New Roman" w:cs="Times New Roman"/>
          <w:b/>
        </w:rPr>
      </w:pPr>
      <w:r w:rsidRPr="00306F94">
        <w:rPr>
          <w:rFonts w:ascii="Times New Roman" w:hAnsi="Times New Roman" w:cs="Times New Roman"/>
          <w:b/>
        </w:rPr>
        <w:t>I. Потребности ребенка не удовлетворены.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1. Ребенок может стремиться покинуть небезо</w:t>
      </w:r>
      <w:r w:rsidR="00306F94">
        <w:rPr>
          <w:rFonts w:ascii="Times New Roman" w:hAnsi="Times New Roman" w:cs="Times New Roman"/>
        </w:rPr>
        <w:t xml:space="preserve">пасную среду, в которой чувство </w:t>
      </w:r>
      <w:r w:rsidRPr="00C93089">
        <w:rPr>
          <w:rFonts w:ascii="Times New Roman" w:hAnsi="Times New Roman" w:cs="Times New Roman"/>
        </w:rPr>
        <w:t xml:space="preserve">безопасности утрачено </w:t>
      </w:r>
      <w:proofErr w:type="gramStart"/>
      <w:r w:rsidRPr="00C93089">
        <w:rPr>
          <w:rFonts w:ascii="Times New Roman" w:hAnsi="Times New Roman" w:cs="Times New Roman"/>
        </w:rPr>
        <w:t>вследствие</w:t>
      </w:r>
      <w:proofErr w:type="gramEnd"/>
      <w:r w:rsidRPr="00C93089">
        <w:rPr>
          <w:rFonts w:ascii="Times New Roman" w:hAnsi="Times New Roman" w:cs="Times New Roman"/>
        </w:rPr>
        <w:t>: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- ущемления прав ребенка воспитателями, учителями, старшими воспитанниками.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- жестокого обращения со стороны старших воспитанников или сотрудников учреждения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 xml:space="preserve">или </w:t>
      </w:r>
      <w:proofErr w:type="spellStart"/>
      <w:r w:rsidRPr="00C93089">
        <w:rPr>
          <w:rFonts w:ascii="Times New Roman" w:hAnsi="Times New Roman" w:cs="Times New Roman"/>
        </w:rPr>
        <w:t>буллинга</w:t>
      </w:r>
      <w:proofErr w:type="spellEnd"/>
      <w:r w:rsidRPr="00C93089">
        <w:rPr>
          <w:rFonts w:ascii="Times New Roman" w:hAnsi="Times New Roman" w:cs="Times New Roman"/>
        </w:rPr>
        <w:t xml:space="preserve"> (издеватель</w:t>
      </w:r>
      <w:r w:rsidR="00306F94">
        <w:rPr>
          <w:rFonts w:ascii="Times New Roman" w:hAnsi="Times New Roman" w:cs="Times New Roman"/>
        </w:rPr>
        <w:t>ствами со стороны сверстников).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2. Избежать дисциплинарного давления и санкций со стороны персонала.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3. Привлечение внимания родителей или лиц их заменяющих к проблемам детей.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4. Ищет среду, где будет более успешным.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5. Поиск развлечения и удовольствия.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 xml:space="preserve">6. </w:t>
      </w:r>
      <w:proofErr w:type="gramStart"/>
      <w:r w:rsidRPr="00C93089">
        <w:rPr>
          <w:rFonts w:ascii="Times New Roman" w:hAnsi="Times New Roman" w:cs="Times New Roman"/>
        </w:rPr>
        <w:t>Реакция несовершеннолетнего на тяжело протекающий возрастной кризис (см. выше</w:t>
      </w:r>
      <w:proofErr w:type="gramEnd"/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93089">
        <w:rPr>
          <w:rFonts w:ascii="Times New Roman" w:hAnsi="Times New Roman" w:cs="Times New Roman"/>
        </w:rPr>
        <w:t xml:space="preserve">– Классификации побегов по А.Е. </w:t>
      </w:r>
      <w:proofErr w:type="spellStart"/>
      <w:r w:rsidRPr="00C93089">
        <w:rPr>
          <w:rFonts w:ascii="Times New Roman" w:hAnsi="Times New Roman" w:cs="Times New Roman"/>
        </w:rPr>
        <w:t>Личко</w:t>
      </w:r>
      <w:proofErr w:type="spellEnd"/>
      <w:r w:rsidRPr="00C93089">
        <w:rPr>
          <w:rFonts w:ascii="Times New Roman" w:hAnsi="Times New Roman" w:cs="Times New Roman"/>
        </w:rPr>
        <w:t>).</w:t>
      </w:r>
      <w:proofErr w:type="gramEnd"/>
    </w:p>
    <w:p w:rsidR="00D22D68" w:rsidRPr="00306F94" w:rsidRDefault="00D22D68" w:rsidP="00D22D68">
      <w:pPr>
        <w:spacing w:after="0"/>
        <w:jc w:val="both"/>
        <w:rPr>
          <w:rFonts w:ascii="Times New Roman" w:hAnsi="Times New Roman" w:cs="Times New Roman"/>
          <w:b/>
        </w:rPr>
      </w:pPr>
      <w:r w:rsidRPr="00306F94">
        <w:rPr>
          <w:rFonts w:ascii="Times New Roman" w:hAnsi="Times New Roman" w:cs="Times New Roman"/>
          <w:b/>
        </w:rPr>
        <w:t>II. Влияние взрослых на уход ребенка: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1. Недостаточный контроль над поведением несовершеннолетних со стороны законных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представителей.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2. Незнание всего его круга общения.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3. Если дети чувствуют себя неудачниками, неоцене</w:t>
      </w:r>
      <w:r w:rsidR="00306F94">
        <w:rPr>
          <w:rFonts w:ascii="Times New Roman" w:hAnsi="Times New Roman" w:cs="Times New Roman"/>
        </w:rPr>
        <w:t xml:space="preserve">нными по тем аспектам их жизни, </w:t>
      </w:r>
      <w:r w:rsidRPr="00C93089">
        <w:rPr>
          <w:rFonts w:ascii="Times New Roman" w:hAnsi="Times New Roman" w:cs="Times New Roman"/>
        </w:rPr>
        <w:t>которые взрослым кажутся незначительными или неважным</w:t>
      </w:r>
      <w:r w:rsidR="00306F94">
        <w:rPr>
          <w:rFonts w:ascii="Times New Roman" w:hAnsi="Times New Roman" w:cs="Times New Roman"/>
        </w:rPr>
        <w:t xml:space="preserve">и, они уходят туда, где ощущают </w:t>
      </w:r>
      <w:r w:rsidRPr="00C93089">
        <w:rPr>
          <w:rFonts w:ascii="Times New Roman" w:hAnsi="Times New Roman" w:cs="Times New Roman"/>
        </w:rPr>
        <w:t>себя успешными, признанными, понятыми.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306F94">
        <w:rPr>
          <w:rFonts w:ascii="Times New Roman" w:hAnsi="Times New Roman" w:cs="Times New Roman"/>
          <w:b/>
        </w:rPr>
        <w:t xml:space="preserve">III. </w:t>
      </w:r>
      <w:proofErr w:type="gramStart"/>
      <w:r w:rsidRPr="00306F94">
        <w:rPr>
          <w:rFonts w:ascii="Times New Roman" w:hAnsi="Times New Roman" w:cs="Times New Roman"/>
          <w:b/>
        </w:rPr>
        <w:t>Случаи криминального характера</w:t>
      </w:r>
      <w:r w:rsidRPr="00C93089">
        <w:rPr>
          <w:rFonts w:ascii="Times New Roman" w:hAnsi="Times New Roman" w:cs="Times New Roman"/>
        </w:rPr>
        <w:t xml:space="preserve"> (не являются самовольными уходами, при этом</w:t>
      </w:r>
      <w:proofErr w:type="gramEnd"/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важно понимать, что ребенок может отсутствовать в учреждении и по этим причинам).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К таким причинам могут относиться: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- похищение ребенка или провокация со стороны взрослого, допускающего недостойное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обращение с ребенком;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- вовлечение детей в коммерческую сексуальную эксплуатацию (КСЭД).</w:t>
      </w:r>
    </w:p>
    <w:p w:rsidR="00D22D68" w:rsidRPr="00A766EF" w:rsidRDefault="00D22D68" w:rsidP="00A766EF">
      <w:pPr>
        <w:spacing w:after="0"/>
        <w:jc w:val="center"/>
        <w:rPr>
          <w:rFonts w:ascii="Times New Roman" w:hAnsi="Times New Roman" w:cs="Times New Roman"/>
          <w:b/>
        </w:rPr>
      </w:pPr>
      <w:r w:rsidRPr="00A766EF">
        <w:rPr>
          <w:rFonts w:ascii="Times New Roman" w:hAnsi="Times New Roman" w:cs="Times New Roman"/>
          <w:b/>
        </w:rPr>
        <w:lastRenderedPageBreak/>
        <w:t>Отрицательные последствия для несовершеннолетнего и для коллектива (среды)</w:t>
      </w:r>
    </w:p>
    <w:p w:rsidR="00D22D68" w:rsidRPr="00A766EF" w:rsidRDefault="00D22D68" w:rsidP="00A766EF">
      <w:pPr>
        <w:spacing w:after="0"/>
        <w:jc w:val="center"/>
        <w:rPr>
          <w:rFonts w:ascii="Times New Roman" w:hAnsi="Times New Roman" w:cs="Times New Roman"/>
          <w:b/>
        </w:rPr>
      </w:pPr>
      <w:r w:rsidRPr="00A766EF">
        <w:rPr>
          <w:rFonts w:ascii="Times New Roman" w:hAnsi="Times New Roman" w:cs="Times New Roman"/>
          <w:b/>
        </w:rPr>
        <w:t xml:space="preserve">учреждения </w:t>
      </w:r>
      <w:proofErr w:type="spellStart"/>
      <w:r w:rsidRPr="00A766EF">
        <w:rPr>
          <w:rFonts w:ascii="Times New Roman" w:hAnsi="Times New Roman" w:cs="Times New Roman"/>
          <w:b/>
        </w:rPr>
        <w:t>интернатного</w:t>
      </w:r>
      <w:proofErr w:type="spellEnd"/>
      <w:r w:rsidRPr="00A766EF">
        <w:rPr>
          <w:rFonts w:ascii="Times New Roman" w:hAnsi="Times New Roman" w:cs="Times New Roman"/>
          <w:b/>
        </w:rPr>
        <w:t xml:space="preserve"> типа:</w:t>
      </w:r>
    </w:p>
    <w:p w:rsidR="00D22D68" w:rsidRPr="00C93089" w:rsidRDefault="00A766EF" w:rsidP="00D22D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</w:t>
      </w:r>
      <w:r w:rsidR="00D22D68" w:rsidRPr="00C93089">
        <w:rPr>
          <w:rFonts w:ascii="Times New Roman" w:hAnsi="Times New Roman" w:cs="Times New Roman"/>
        </w:rPr>
        <w:t>оздают обстановку всеобщей подозрительности,</w:t>
      </w:r>
      <w:r>
        <w:rPr>
          <w:rFonts w:ascii="Times New Roman" w:hAnsi="Times New Roman" w:cs="Times New Roman"/>
        </w:rPr>
        <w:t xml:space="preserve"> недоверия, выбивают из колеи и </w:t>
      </w:r>
      <w:r w:rsidR="00D22D68" w:rsidRPr="00C93089">
        <w:rPr>
          <w:rFonts w:ascii="Times New Roman" w:hAnsi="Times New Roman" w:cs="Times New Roman"/>
        </w:rPr>
        <w:t>воспитателей (режимных работников, администрацию), и несовершеннолетних, нарушая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нормальный ход воспитательного процесса;</w:t>
      </w:r>
    </w:p>
    <w:p w:rsidR="00D22D68" w:rsidRPr="00C93089" w:rsidRDefault="00A766EF" w:rsidP="00D22D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</w:t>
      </w:r>
      <w:r w:rsidR="00D22D68" w:rsidRPr="00C93089">
        <w:rPr>
          <w:rFonts w:ascii="Times New Roman" w:hAnsi="Times New Roman" w:cs="Times New Roman"/>
        </w:rPr>
        <w:t>ынуждают администрацию к временному у</w:t>
      </w:r>
      <w:r>
        <w:rPr>
          <w:rFonts w:ascii="Times New Roman" w:hAnsi="Times New Roman" w:cs="Times New Roman"/>
        </w:rPr>
        <w:t xml:space="preserve">жесточению режима, предъявлению </w:t>
      </w:r>
      <w:r w:rsidR="00D22D68" w:rsidRPr="00C93089">
        <w:rPr>
          <w:rFonts w:ascii="Times New Roman" w:hAnsi="Times New Roman" w:cs="Times New Roman"/>
        </w:rPr>
        <w:t>повышенных требований ко всем несовершеннолетним, что немедленно вызывает ответное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сопротивление;</w:t>
      </w:r>
    </w:p>
    <w:p w:rsidR="00D22D68" w:rsidRPr="00C93089" w:rsidRDefault="00A766EF" w:rsidP="00D22D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</w:t>
      </w:r>
      <w:r w:rsidR="00D22D68" w:rsidRPr="00C93089">
        <w:rPr>
          <w:rFonts w:ascii="Times New Roman" w:hAnsi="Times New Roman" w:cs="Times New Roman"/>
        </w:rPr>
        <w:t>ущественно изменяется положение в подрост</w:t>
      </w:r>
      <w:r>
        <w:rPr>
          <w:rFonts w:ascii="Times New Roman" w:hAnsi="Times New Roman" w:cs="Times New Roman"/>
        </w:rPr>
        <w:t xml:space="preserve">ковой среде и в коллективе лиц, </w:t>
      </w:r>
      <w:r w:rsidR="00D22D68" w:rsidRPr="00C93089">
        <w:rPr>
          <w:rFonts w:ascii="Times New Roman" w:hAnsi="Times New Roman" w:cs="Times New Roman"/>
        </w:rPr>
        <w:t>совершивших самовольный уход: им не дов</w:t>
      </w:r>
      <w:r>
        <w:rPr>
          <w:rFonts w:ascii="Times New Roman" w:hAnsi="Times New Roman" w:cs="Times New Roman"/>
        </w:rPr>
        <w:t xml:space="preserve">еряют воспитатели, их постоянно </w:t>
      </w:r>
      <w:r w:rsidR="00D22D68" w:rsidRPr="00C93089">
        <w:rPr>
          <w:rFonts w:ascii="Times New Roman" w:hAnsi="Times New Roman" w:cs="Times New Roman"/>
        </w:rPr>
        <w:t>«прорабатывают», что вызывает защитные реакции</w:t>
      </w:r>
      <w:r>
        <w:rPr>
          <w:rFonts w:ascii="Times New Roman" w:hAnsi="Times New Roman" w:cs="Times New Roman"/>
        </w:rPr>
        <w:t xml:space="preserve">, оппозицию их к воспитательным </w:t>
      </w:r>
      <w:r w:rsidR="00D22D68" w:rsidRPr="00C93089">
        <w:rPr>
          <w:rFonts w:ascii="Times New Roman" w:hAnsi="Times New Roman" w:cs="Times New Roman"/>
        </w:rPr>
        <w:t>средствам;</w:t>
      </w:r>
    </w:p>
    <w:p w:rsidR="00D22D68" w:rsidRPr="00C93089" w:rsidRDefault="00A766EF" w:rsidP="00D22D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</w:t>
      </w:r>
      <w:r w:rsidR="00D22D68" w:rsidRPr="00C93089">
        <w:rPr>
          <w:rFonts w:ascii="Times New Roman" w:hAnsi="Times New Roman" w:cs="Times New Roman"/>
        </w:rPr>
        <w:t>оциальная опасность совершаемых деяний воз</w:t>
      </w:r>
      <w:r>
        <w:rPr>
          <w:rFonts w:ascii="Times New Roman" w:hAnsi="Times New Roman" w:cs="Times New Roman"/>
        </w:rPr>
        <w:t xml:space="preserve">растает: состояния возбуждения, </w:t>
      </w:r>
      <w:r w:rsidR="00D22D68" w:rsidRPr="00C93089">
        <w:rPr>
          <w:rFonts w:ascii="Times New Roman" w:hAnsi="Times New Roman" w:cs="Times New Roman"/>
        </w:rPr>
        <w:t>напряжения провоцируют подростков и на насильственные преступления.</w:t>
      </w:r>
    </w:p>
    <w:p w:rsidR="00D22D68" w:rsidRPr="00C93089" w:rsidRDefault="00D22D68" w:rsidP="00A766E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По мере повторения уходов появляются те или иные формы асоциального поведения,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r w:rsidRPr="00C93089">
        <w:rPr>
          <w:rFonts w:ascii="Times New Roman" w:hAnsi="Times New Roman" w:cs="Times New Roman"/>
        </w:rPr>
        <w:t>связанные чаще с необходимостью приобретения продуктов питания, — мелкое воровство,</w:t>
      </w:r>
    </w:p>
    <w:p w:rsidR="00D22D68" w:rsidRPr="00C93089" w:rsidRDefault="00D22D68" w:rsidP="00D22D6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93089">
        <w:rPr>
          <w:rFonts w:ascii="Times New Roman" w:hAnsi="Times New Roman" w:cs="Times New Roman"/>
        </w:rPr>
        <w:t>попрошайничество</w:t>
      </w:r>
      <w:proofErr w:type="gramEnd"/>
      <w:r w:rsidRPr="00C93089">
        <w:rPr>
          <w:rFonts w:ascii="Times New Roman" w:hAnsi="Times New Roman" w:cs="Times New Roman"/>
        </w:rPr>
        <w:t>. Со временем присоединяются правона</w:t>
      </w:r>
      <w:r w:rsidR="00A766EF">
        <w:rPr>
          <w:rFonts w:ascii="Times New Roman" w:hAnsi="Times New Roman" w:cs="Times New Roman"/>
        </w:rPr>
        <w:t xml:space="preserve">рушения, обусловленные влиянием </w:t>
      </w:r>
      <w:r w:rsidRPr="00C93089">
        <w:rPr>
          <w:rFonts w:ascii="Times New Roman" w:hAnsi="Times New Roman" w:cs="Times New Roman"/>
        </w:rPr>
        <w:t>других несовершеннолетних и взрослых с асоциальным по</w:t>
      </w:r>
      <w:r w:rsidR="00A766EF">
        <w:rPr>
          <w:rFonts w:ascii="Times New Roman" w:hAnsi="Times New Roman" w:cs="Times New Roman"/>
        </w:rPr>
        <w:t xml:space="preserve">ведением (хулиганские поступки, </w:t>
      </w:r>
      <w:r w:rsidRPr="00C93089">
        <w:rPr>
          <w:rFonts w:ascii="Times New Roman" w:hAnsi="Times New Roman" w:cs="Times New Roman"/>
        </w:rPr>
        <w:t>сексуальные действия, употребление алкогольных напитков</w:t>
      </w:r>
      <w:r w:rsidR="00A766EF">
        <w:rPr>
          <w:rFonts w:ascii="Times New Roman" w:hAnsi="Times New Roman" w:cs="Times New Roman"/>
        </w:rPr>
        <w:t xml:space="preserve">, наркотиков и т.п.). Более или </w:t>
      </w:r>
      <w:r w:rsidRPr="00C93089">
        <w:rPr>
          <w:rFonts w:ascii="Times New Roman" w:hAnsi="Times New Roman" w:cs="Times New Roman"/>
        </w:rPr>
        <w:t>менее длительное повторение фактов бродяжничества посте</w:t>
      </w:r>
      <w:r w:rsidR="00A766EF">
        <w:rPr>
          <w:rFonts w:ascii="Times New Roman" w:hAnsi="Times New Roman" w:cs="Times New Roman"/>
        </w:rPr>
        <w:t xml:space="preserve">пенно ведет к закреплению таких </w:t>
      </w:r>
      <w:r w:rsidRPr="00C93089">
        <w:rPr>
          <w:rFonts w:ascii="Times New Roman" w:hAnsi="Times New Roman" w:cs="Times New Roman"/>
        </w:rPr>
        <w:t>черт личности, как неискренность, лживость, стремлен</w:t>
      </w:r>
      <w:r w:rsidR="00A766EF">
        <w:rPr>
          <w:rFonts w:ascii="Times New Roman" w:hAnsi="Times New Roman" w:cs="Times New Roman"/>
        </w:rPr>
        <w:t xml:space="preserve">ие к примитивным удовольствиям, </w:t>
      </w:r>
      <w:r w:rsidRPr="00C93089">
        <w:rPr>
          <w:rFonts w:ascii="Times New Roman" w:hAnsi="Times New Roman" w:cs="Times New Roman"/>
        </w:rPr>
        <w:t>отрицательное отношение к систематическому труду, оппозиция всякой упорядоченности.</w:t>
      </w:r>
    </w:p>
    <w:p w:rsidR="00D22D68" w:rsidRDefault="00D22D68">
      <w:pPr>
        <w:jc w:val="right"/>
      </w:pPr>
    </w:p>
    <w:sectPr w:rsidR="00D22D68" w:rsidSect="00F81589">
      <w:pgSz w:w="11906" w:h="16838"/>
      <w:pgMar w:top="1134" w:right="1416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3"/>
    <w:rsid w:val="000115D5"/>
    <w:rsid w:val="00023F04"/>
    <w:rsid w:val="0002781A"/>
    <w:rsid w:val="00032618"/>
    <w:rsid w:val="00037D6A"/>
    <w:rsid w:val="000425FB"/>
    <w:rsid w:val="00055162"/>
    <w:rsid w:val="00056555"/>
    <w:rsid w:val="00056B1D"/>
    <w:rsid w:val="00072B8F"/>
    <w:rsid w:val="000769AB"/>
    <w:rsid w:val="000774F7"/>
    <w:rsid w:val="000858DA"/>
    <w:rsid w:val="00091470"/>
    <w:rsid w:val="00091C48"/>
    <w:rsid w:val="0009519D"/>
    <w:rsid w:val="00097C20"/>
    <w:rsid w:val="000A249B"/>
    <w:rsid w:val="000B284A"/>
    <w:rsid w:val="000B63D3"/>
    <w:rsid w:val="000C17A9"/>
    <w:rsid w:val="000C26BC"/>
    <w:rsid w:val="000C38AF"/>
    <w:rsid w:val="000C4129"/>
    <w:rsid w:val="000D08F8"/>
    <w:rsid w:val="000E3427"/>
    <w:rsid w:val="000E6B4E"/>
    <w:rsid w:val="000E6C2D"/>
    <w:rsid w:val="000E6EED"/>
    <w:rsid w:val="000F1DF0"/>
    <w:rsid w:val="000F4EA6"/>
    <w:rsid w:val="00106486"/>
    <w:rsid w:val="00106F46"/>
    <w:rsid w:val="001106C1"/>
    <w:rsid w:val="00114B11"/>
    <w:rsid w:val="001152D2"/>
    <w:rsid w:val="001201A6"/>
    <w:rsid w:val="00121CA7"/>
    <w:rsid w:val="00124129"/>
    <w:rsid w:val="00127C0E"/>
    <w:rsid w:val="0013018C"/>
    <w:rsid w:val="001336CC"/>
    <w:rsid w:val="0014088B"/>
    <w:rsid w:val="001433D6"/>
    <w:rsid w:val="00143541"/>
    <w:rsid w:val="00144999"/>
    <w:rsid w:val="0015493E"/>
    <w:rsid w:val="00155165"/>
    <w:rsid w:val="001568C2"/>
    <w:rsid w:val="0016395D"/>
    <w:rsid w:val="0017091C"/>
    <w:rsid w:val="00171D6B"/>
    <w:rsid w:val="00172CFB"/>
    <w:rsid w:val="00176E8C"/>
    <w:rsid w:val="00180409"/>
    <w:rsid w:val="001828C4"/>
    <w:rsid w:val="00186BBC"/>
    <w:rsid w:val="001873B9"/>
    <w:rsid w:val="001900D9"/>
    <w:rsid w:val="00191DB0"/>
    <w:rsid w:val="00192DE3"/>
    <w:rsid w:val="00193874"/>
    <w:rsid w:val="00196AB1"/>
    <w:rsid w:val="00197E60"/>
    <w:rsid w:val="001A4EDB"/>
    <w:rsid w:val="001A5AD3"/>
    <w:rsid w:val="001B01F7"/>
    <w:rsid w:val="001B5B51"/>
    <w:rsid w:val="001B6614"/>
    <w:rsid w:val="001C0A76"/>
    <w:rsid w:val="001C0EE3"/>
    <w:rsid w:val="001C57C7"/>
    <w:rsid w:val="001D0FB3"/>
    <w:rsid w:val="001D6EBA"/>
    <w:rsid w:val="001E78FA"/>
    <w:rsid w:val="001F1284"/>
    <w:rsid w:val="001F6138"/>
    <w:rsid w:val="001F7A3F"/>
    <w:rsid w:val="00210AF0"/>
    <w:rsid w:val="00211548"/>
    <w:rsid w:val="00216AD2"/>
    <w:rsid w:val="00221551"/>
    <w:rsid w:val="00224FD4"/>
    <w:rsid w:val="00226639"/>
    <w:rsid w:val="002320A8"/>
    <w:rsid w:val="00234456"/>
    <w:rsid w:val="00235B87"/>
    <w:rsid w:val="002432E6"/>
    <w:rsid w:val="00245ED8"/>
    <w:rsid w:val="002464EE"/>
    <w:rsid w:val="00262248"/>
    <w:rsid w:val="002658C9"/>
    <w:rsid w:val="00285501"/>
    <w:rsid w:val="00290A08"/>
    <w:rsid w:val="00291424"/>
    <w:rsid w:val="0029314C"/>
    <w:rsid w:val="0029655E"/>
    <w:rsid w:val="002968F1"/>
    <w:rsid w:val="00297B38"/>
    <w:rsid w:val="002A0723"/>
    <w:rsid w:val="002A0AFD"/>
    <w:rsid w:val="002A1B99"/>
    <w:rsid w:val="002A487E"/>
    <w:rsid w:val="002A5468"/>
    <w:rsid w:val="002B251A"/>
    <w:rsid w:val="002B31A9"/>
    <w:rsid w:val="002B4D80"/>
    <w:rsid w:val="002B544F"/>
    <w:rsid w:val="002C1515"/>
    <w:rsid w:val="002C3AFC"/>
    <w:rsid w:val="002C3D2B"/>
    <w:rsid w:val="002C5787"/>
    <w:rsid w:val="002C6146"/>
    <w:rsid w:val="002C6D14"/>
    <w:rsid w:val="002D3CE3"/>
    <w:rsid w:val="002D4B6B"/>
    <w:rsid w:val="002D616F"/>
    <w:rsid w:val="002D6A7F"/>
    <w:rsid w:val="002E02CD"/>
    <w:rsid w:val="002E718B"/>
    <w:rsid w:val="002F1A86"/>
    <w:rsid w:val="002F2438"/>
    <w:rsid w:val="002F2F7C"/>
    <w:rsid w:val="002F3ACE"/>
    <w:rsid w:val="002F481E"/>
    <w:rsid w:val="002F4EEF"/>
    <w:rsid w:val="00303202"/>
    <w:rsid w:val="00303351"/>
    <w:rsid w:val="00306F94"/>
    <w:rsid w:val="00307FEE"/>
    <w:rsid w:val="00310732"/>
    <w:rsid w:val="00313037"/>
    <w:rsid w:val="00317088"/>
    <w:rsid w:val="00320E16"/>
    <w:rsid w:val="00321167"/>
    <w:rsid w:val="00322318"/>
    <w:rsid w:val="00324CEC"/>
    <w:rsid w:val="003252EB"/>
    <w:rsid w:val="003266BC"/>
    <w:rsid w:val="00327832"/>
    <w:rsid w:val="00331D1A"/>
    <w:rsid w:val="00337D9D"/>
    <w:rsid w:val="0034123A"/>
    <w:rsid w:val="00342A40"/>
    <w:rsid w:val="0034570F"/>
    <w:rsid w:val="003458C0"/>
    <w:rsid w:val="003475D2"/>
    <w:rsid w:val="00347722"/>
    <w:rsid w:val="003532EE"/>
    <w:rsid w:val="00375F14"/>
    <w:rsid w:val="00376BDC"/>
    <w:rsid w:val="0037710B"/>
    <w:rsid w:val="00377690"/>
    <w:rsid w:val="003911F8"/>
    <w:rsid w:val="003915F7"/>
    <w:rsid w:val="00391B96"/>
    <w:rsid w:val="00394994"/>
    <w:rsid w:val="0039670D"/>
    <w:rsid w:val="003A04D9"/>
    <w:rsid w:val="003A1509"/>
    <w:rsid w:val="003B1BBB"/>
    <w:rsid w:val="003B2C2A"/>
    <w:rsid w:val="003B6176"/>
    <w:rsid w:val="003C008F"/>
    <w:rsid w:val="003C6B87"/>
    <w:rsid w:val="003D09F5"/>
    <w:rsid w:val="003D4271"/>
    <w:rsid w:val="003D547F"/>
    <w:rsid w:val="003F36DC"/>
    <w:rsid w:val="003F401B"/>
    <w:rsid w:val="00407044"/>
    <w:rsid w:val="00417AAF"/>
    <w:rsid w:val="00420913"/>
    <w:rsid w:val="00427430"/>
    <w:rsid w:val="004335A6"/>
    <w:rsid w:val="00437D7C"/>
    <w:rsid w:val="00442BE7"/>
    <w:rsid w:val="00442F6F"/>
    <w:rsid w:val="004453B1"/>
    <w:rsid w:val="00447BBD"/>
    <w:rsid w:val="00454688"/>
    <w:rsid w:val="00456065"/>
    <w:rsid w:val="00457C1E"/>
    <w:rsid w:val="0046025C"/>
    <w:rsid w:val="00465173"/>
    <w:rsid w:val="004728D6"/>
    <w:rsid w:val="00476889"/>
    <w:rsid w:val="00476C16"/>
    <w:rsid w:val="00480204"/>
    <w:rsid w:val="004835CE"/>
    <w:rsid w:val="0048756D"/>
    <w:rsid w:val="00487FD1"/>
    <w:rsid w:val="004916A5"/>
    <w:rsid w:val="00496820"/>
    <w:rsid w:val="004B4EE9"/>
    <w:rsid w:val="004B5E3D"/>
    <w:rsid w:val="004B7707"/>
    <w:rsid w:val="004C1487"/>
    <w:rsid w:val="004C3A34"/>
    <w:rsid w:val="004D3418"/>
    <w:rsid w:val="004D3AF1"/>
    <w:rsid w:val="004D5F08"/>
    <w:rsid w:val="004E0343"/>
    <w:rsid w:val="004E095D"/>
    <w:rsid w:val="004E23A0"/>
    <w:rsid w:val="004F0FBA"/>
    <w:rsid w:val="004F2DDB"/>
    <w:rsid w:val="004F2E38"/>
    <w:rsid w:val="004F780C"/>
    <w:rsid w:val="00500F45"/>
    <w:rsid w:val="005035E1"/>
    <w:rsid w:val="00505B63"/>
    <w:rsid w:val="005433C3"/>
    <w:rsid w:val="0054354B"/>
    <w:rsid w:val="005471F4"/>
    <w:rsid w:val="0055286A"/>
    <w:rsid w:val="00556E7A"/>
    <w:rsid w:val="00557648"/>
    <w:rsid w:val="00557787"/>
    <w:rsid w:val="005579E5"/>
    <w:rsid w:val="00565F9E"/>
    <w:rsid w:val="005701C8"/>
    <w:rsid w:val="005702CE"/>
    <w:rsid w:val="0057109B"/>
    <w:rsid w:val="00572966"/>
    <w:rsid w:val="00574A8D"/>
    <w:rsid w:val="0057628F"/>
    <w:rsid w:val="00590E72"/>
    <w:rsid w:val="00593329"/>
    <w:rsid w:val="00596122"/>
    <w:rsid w:val="005A0C68"/>
    <w:rsid w:val="005A1605"/>
    <w:rsid w:val="005A2455"/>
    <w:rsid w:val="005A3DA0"/>
    <w:rsid w:val="005A59B6"/>
    <w:rsid w:val="005A6A64"/>
    <w:rsid w:val="005B2408"/>
    <w:rsid w:val="005B53F9"/>
    <w:rsid w:val="005D275F"/>
    <w:rsid w:val="005D39D6"/>
    <w:rsid w:val="005D5C22"/>
    <w:rsid w:val="005E2563"/>
    <w:rsid w:val="005E3DFB"/>
    <w:rsid w:val="005E6453"/>
    <w:rsid w:val="005F4A05"/>
    <w:rsid w:val="005F724E"/>
    <w:rsid w:val="00611888"/>
    <w:rsid w:val="00612079"/>
    <w:rsid w:val="0061643D"/>
    <w:rsid w:val="00622F01"/>
    <w:rsid w:val="00626489"/>
    <w:rsid w:val="006348F3"/>
    <w:rsid w:val="00640262"/>
    <w:rsid w:val="006415FB"/>
    <w:rsid w:val="00644839"/>
    <w:rsid w:val="00647E58"/>
    <w:rsid w:val="006503C3"/>
    <w:rsid w:val="006529A0"/>
    <w:rsid w:val="00653AFA"/>
    <w:rsid w:val="006704C7"/>
    <w:rsid w:val="00671372"/>
    <w:rsid w:val="00677A8E"/>
    <w:rsid w:val="00680F97"/>
    <w:rsid w:val="00681E21"/>
    <w:rsid w:val="006830CD"/>
    <w:rsid w:val="00683EFC"/>
    <w:rsid w:val="00685343"/>
    <w:rsid w:val="0069119C"/>
    <w:rsid w:val="00691B09"/>
    <w:rsid w:val="006A2EBC"/>
    <w:rsid w:val="006A72BA"/>
    <w:rsid w:val="006B52EE"/>
    <w:rsid w:val="006C51F1"/>
    <w:rsid w:val="006C5B17"/>
    <w:rsid w:val="006D076B"/>
    <w:rsid w:val="006D7A6F"/>
    <w:rsid w:val="006E02E2"/>
    <w:rsid w:val="006E0814"/>
    <w:rsid w:val="006E1B20"/>
    <w:rsid w:val="006E4C8C"/>
    <w:rsid w:val="006E616A"/>
    <w:rsid w:val="006F0D11"/>
    <w:rsid w:val="006F13C9"/>
    <w:rsid w:val="00700D1F"/>
    <w:rsid w:val="0070531C"/>
    <w:rsid w:val="00712B6E"/>
    <w:rsid w:val="00713B95"/>
    <w:rsid w:val="00715790"/>
    <w:rsid w:val="00716984"/>
    <w:rsid w:val="0072486D"/>
    <w:rsid w:val="00731250"/>
    <w:rsid w:val="00731BA4"/>
    <w:rsid w:val="00732B65"/>
    <w:rsid w:val="00733D58"/>
    <w:rsid w:val="0073422B"/>
    <w:rsid w:val="00753619"/>
    <w:rsid w:val="007562EF"/>
    <w:rsid w:val="007564A1"/>
    <w:rsid w:val="00757DB4"/>
    <w:rsid w:val="00760963"/>
    <w:rsid w:val="00762C22"/>
    <w:rsid w:val="00763E8F"/>
    <w:rsid w:val="0076424F"/>
    <w:rsid w:val="00773575"/>
    <w:rsid w:val="007762E8"/>
    <w:rsid w:val="0078141D"/>
    <w:rsid w:val="00784088"/>
    <w:rsid w:val="007863AD"/>
    <w:rsid w:val="007871E9"/>
    <w:rsid w:val="00791271"/>
    <w:rsid w:val="0079192B"/>
    <w:rsid w:val="00792F02"/>
    <w:rsid w:val="00795B56"/>
    <w:rsid w:val="00795D48"/>
    <w:rsid w:val="007A300A"/>
    <w:rsid w:val="007A4BAD"/>
    <w:rsid w:val="007A513F"/>
    <w:rsid w:val="007B37F4"/>
    <w:rsid w:val="007B5CDC"/>
    <w:rsid w:val="007B667E"/>
    <w:rsid w:val="007C13CA"/>
    <w:rsid w:val="007C1490"/>
    <w:rsid w:val="007C20D2"/>
    <w:rsid w:val="007C220D"/>
    <w:rsid w:val="007C2887"/>
    <w:rsid w:val="007C2F6C"/>
    <w:rsid w:val="007D5177"/>
    <w:rsid w:val="007D5A60"/>
    <w:rsid w:val="007E32EB"/>
    <w:rsid w:val="007E37C7"/>
    <w:rsid w:val="007F1197"/>
    <w:rsid w:val="007F31C8"/>
    <w:rsid w:val="007F49E1"/>
    <w:rsid w:val="007F7FC8"/>
    <w:rsid w:val="00803457"/>
    <w:rsid w:val="00812D5D"/>
    <w:rsid w:val="00814659"/>
    <w:rsid w:val="00822683"/>
    <w:rsid w:val="00823A63"/>
    <w:rsid w:val="00826FB9"/>
    <w:rsid w:val="00827CE7"/>
    <w:rsid w:val="00831389"/>
    <w:rsid w:val="0083199A"/>
    <w:rsid w:val="00833D73"/>
    <w:rsid w:val="00841820"/>
    <w:rsid w:val="008454B2"/>
    <w:rsid w:val="0084738C"/>
    <w:rsid w:val="00847792"/>
    <w:rsid w:val="00852B0A"/>
    <w:rsid w:val="00855C3A"/>
    <w:rsid w:val="0086060F"/>
    <w:rsid w:val="00861CA5"/>
    <w:rsid w:val="00861EBE"/>
    <w:rsid w:val="00862791"/>
    <w:rsid w:val="00875869"/>
    <w:rsid w:val="0088530A"/>
    <w:rsid w:val="008910AC"/>
    <w:rsid w:val="008925C6"/>
    <w:rsid w:val="00893E44"/>
    <w:rsid w:val="00894BC7"/>
    <w:rsid w:val="00895764"/>
    <w:rsid w:val="008971C3"/>
    <w:rsid w:val="008A1D26"/>
    <w:rsid w:val="008A4E49"/>
    <w:rsid w:val="008A5B85"/>
    <w:rsid w:val="008A676C"/>
    <w:rsid w:val="008A7F2F"/>
    <w:rsid w:val="008B2B99"/>
    <w:rsid w:val="008B34A5"/>
    <w:rsid w:val="008B4802"/>
    <w:rsid w:val="008B79ED"/>
    <w:rsid w:val="008C1E61"/>
    <w:rsid w:val="008D2414"/>
    <w:rsid w:val="008D5E39"/>
    <w:rsid w:val="008D6658"/>
    <w:rsid w:val="008E0434"/>
    <w:rsid w:val="008E68CD"/>
    <w:rsid w:val="008E6A41"/>
    <w:rsid w:val="008F59F5"/>
    <w:rsid w:val="008F7458"/>
    <w:rsid w:val="009026C6"/>
    <w:rsid w:val="00903D5E"/>
    <w:rsid w:val="0090534A"/>
    <w:rsid w:val="00913054"/>
    <w:rsid w:val="009253FB"/>
    <w:rsid w:val="00925570"/>
    <w:rsid w:val="009261B7"/>
    <w:rsid w:val="00940C3B"/>
    <w:rsid w:val="00941561"/>
    <w:rsid w:val="00946860"/>
    <w:rsid w:val="00951F04"/>
    <w:rsid w:val="009574AE"/>
    <w:rsid w:val="00961FB8"/>
    <w:rsid w:val="00970C98"/>
    <w:rsid w:val="00970E16"/>
    <w:rsid w:val="00973DC4"/>
    <w:rsid w:val="00975DA0"/>
    <w:rsid w:val="00976AE1"/>
    <w:rsid w:val="0098386C"/>
    <w:rsid w:val="009840AE"/>
    <w:rsid w:val="0098652B"/>
    <w:rsid w:val="00990598"/>
    <w:rsid w:val="00991AC6"/>
    <w:rsid w:val="009921A4"/>
    <w:rsid w:val="00993124"/>
    <w:rsid w:val="009A0134"/>
    <w:rsid w:val="009A2D23"/>
    <w:rsid w:val="009A2F0A"/>
    <w:rsid w:val="009A2FEE"/>
    <w:rsid w:val="009A30EA"/>
    <w:rsid w:val="009A7676"/>
    <w:rsid w:val="009B07A7"/>
    <w:rsid w:val="009B3680"/>
    <w:rsid w:val="009C0D37"/>
    <w:rsid w:val="009D13D1"/>
    <w:rsid w:val="009D2577"/>
    <w:rsid w:val="009D5591"/>
    <w:rsid w:val="009E0081"/>
    <w:rsid w:val="009E1B81"/>
    <w:rsid w:val="009E50BB"/>
    <w:rsid w:val="009E5AAF"/>
    <w:rsid w:val="009E70E5"/>
    <w:rsid w:val="009E7316"/>
    <w:rsid w:val="009F5400"/>
    <w:rsid w:val="00A021AB"/>
    <w:rsid w:val="00A05A79"/>
    <w:rsid w:val="00A05CAB"/>
    <w:rsid w:val="00A061F3"/>
    <w:rsid w:val="00A118C1"/>
    <w:rsid w:val="00A12676"/>
    <w:rsid w:val="00A14BDA"/>
    <w:rsid w:val="00A301C0"/>
    <w:rsid w:val="00A41133"/>
    <w:rsid w:val="00A5123F"/>
    <w:rsid w:val="00A51619"/>
    <w:rsid w:val="00A566A9"/>
    <w:rsid w:val="00A637D1"/>
    <w:rsid w:val="00A64277"/>
    <w:rsid w:val="00A672B3"/>
    <w:rsid w:val="00A752B9"/>
    <w:rsid w:val="00A766EF"/>
    <w:rsid w:val="00A83981"/>
    <w:rsid w:val="00A86C2F"/>
    <w:rsid w:val="00A9395B"/>
    <w:rsid w:val="00A96D0D"/>
    <w:rsid w:val="00AA08D0"/>
    <w:rsid w:val="00AA5E62"/>
    <w:rsid w:val="00AA6934"/>
    <w:rsid w:val="00AB08A2"/>
    <w:rsid w:val="00AB1812"/>
    <w:rsid w:val="00AB1901"/>
    <w:rsid w:val="00AB41F0"/>
    <w:rsid w:val="00AB6B0B"/>
    <w:rsid w:val="00AB6D41"/>
    <w:rsid w:val="00AB7343"/>
    <w:rsid w:val="00AD12E6"/>
    <w:rsid w:val="00AD3DCD"/>
    <w:rsid w:val="00AD7CAB"/>
    <w:rsid w:val="00AE0E41"/>
    <w:rsid w:val="00AE33B7"/>
    <w:rsid w:val="00AE385A"/>
    <w:rsid w:val="00AE4B57"/>
    <w:rsid w:val="00AE5534"/>
    <w:rsid w:val="00AE71B1"/>
    <w:rsid w:val="00AF51DB"/>
    <w:rsid w:val="00AF5D6F"/>
    <w:rsid w:val="00AF6807"/>
    <w:rsid w:val="00B11D86"/>
    <w:rsid w:val="00B214E6"/>
    <w:rsid w:val="00B240FD"/>
    <w:rsid w:val="00B265F6"/>
    <w:rsid w:val="00B35A31"/>
    <w:rsid w:val="00B37A01"/>
    <w:rsid w:val="00B40659"/>
    <w:rsid w:val="00B45EC2"/>
    <w:rsid w:val="00B538AC"/>
    <w:rsid w:val="00B57FF2"/>
    <w:rsid w:val="00B614C4"/>
    <w:rsid w:val="00B65913"/>
    <w:rsid w:val="00B70F47"/>
    <w:rsid w:val="00B8216D"/>
    <w:rsid w:val="00B9225B"/>
    <w:rsid w:val="00B964B9"/>
    <w:rsid w:val="00B97FCD"/>
    <w:rsid w:val="00BA2B54"/>
    <w:rsid w:val="00BA4AC4"/>
    <w:rsid w:val="00BA6D7A"/>
    <w:rsid w:val="00BA7934"/>
    <w:rsid w:val="00BB036E"/>
    <w:rsid w:val="00BB0F25"/>
    <w:rsid w:val="00BB3DE4"/>
    <w:rsid w:val="00BC1C4C"/>
    <w:rsid w:val="00BC3CE9"/>
    <w:rsid w:val="00BD0A31"/>
    <w:rsid w:val="00BD2D7B"/>
    <w:rsid w:val="00BF02AA"/>
    <w:rsid w:val="00BF1827"/>
    <w:rsid w:val="00BF7229"/>
    <w:rsid w:val="00C00F07"/>
    <w:rsid w:val="00C070D4"/>
    <w:rsid w:val="00C076F8"/>
    <w:rsid w:val="00C101CA"/>
    <w:rsid w:val="00C13424"/>
    <w:rsid w:val="00C14867"/>
    <w:rsid w:val="00C15074"/>
    <w:rsid w:val="00C2046C"/>
    <w:rsid w:val="00C248D4"/>
    <w:rsid w:val="00C25D82"/>
    <w:rsid w:val="00C313A4"/>
    <w:rsid w:val="00C4157F"/>
    <w:rsid w:val="00C418F3"/>
    <w:rsid w:val="00C4244E"/>
    <w:rsid w:val="00C461B9"/>
    <w:rsid w:val="00C464B3"/>
    <w:rsid w:val="00C46644"/>
    <w:rsid w:val="00C469A7"/>
    <w:rsid w:val="00C5004B"/>
    <w:rsid w:val="00C6000B"/>
    <w:rsid w:val="00C600BD"/>
    <w:rsid w:val="00C600FF"/>
    <w:rsid w:val="00C61BC1"/>
    <w:rsid w:val="00C628B2"/>
    <w:rsid w:val="00C654E7"/>
    <w:rsid w:val="00C664DF"/>
    <w:rsid w:val="00C775D0"/>
    <w:rsid w:val="00C77DA5"/>
    <w:rsid w:val="00C82BEE"/>
    <w:rsid w:val="00C8774C"/>
    <w:rsid w:val="00CA0636"/>
    <w:rsid w:val="00CA46A9"/>
    <w:rsid w:val="00CA6D25"/>
    <w:rsid w:val="00CA7008"/>
    <w:rsid w:val="00CB105A"/>
    <w:rsid w:val="00CB1E07"/>
    <w:rsid w:val="00CB304C"/>
    <w:rsid w:val="00CB35D0"/>
    <w:rsid w:val="00CC1908"/>
    <w:rsid w:val="00CC2681"/>
    <w:rsid w:val="00CC31AD"/>
    <w:rsid w:val="00CC32A5"/>
    <w:rsid w:val="00CD0D7F"/>
    <w:rsid w:val="00CE0DCA"/>
    <w:rsid w:val="00CE74DF"/>
    <w:rsid w:val="00CF4018"/>
    <w:rsid w:val="00D01A79"/>
    <w:rsid w:val="00D05D5A"/>
    <w:rsid w:val="00D10B45"/>
    <w:rsid w:val="00D1533F"/>
    <w:rsid w:val="00D17569"/>
    <w:rsid w:val="00D22D68"/>
    <w:rsid w:val="00D23419"/>
    <w:rsid w:val="00D243B9"/>
    <w:rsid w:val="00D27906"/>
    <w:rsid w:val="00D30145"/>
    <w:rsid w:val="00D3132E"/>
    <w:rsid w:val="00D32FD9"/>
    <w:rsid w:val="00D33441"/>
    <w:rsid w:val="00D34DC0"/>
    <w:rsid w:val="00D43ACC"/>
    <w:rsid w:val="00D53D04"/>
    <w:rsid w:val="00D57EA1"/>
    <w:rsid w:val="00D60FCB"/>
    <w:rsid w:val="00D61F90"/>
    <w:rsid w:val="00D65BE5"/>
    <w:rsid w:val="00D6724B"/>
    <w:rsid w:val="00D72192"/>
    <w:rsid w:val="00D73D4C"/>
    <w:rsid w:val="00D75A10"/>
    <w:rsid w:val="00D84347"/>
    <w:rsid w:val="00D84840"/>
    <w:rsid w:val="00D84E68"/>
    <w:rsid w:val="00D869C0"/>
    <w:rsid w:val="00D932E8"/>
    <w:rsid w:val="00D97D98"/>
    <w:rsid w:val="00DA29D3"/>
    <w:rsid w:val="00DA3E14"/>
    <w:rsid w:val="00DA5E7C"/>
    <w:rsid w:val="00DB101B"/>
    <w:rsid w:val="00DB3132"/>
    <w:rsid w:val="00DB5AE4"/>
    <w:rsid w:val="00DB77DD"/>
    <w:rsid w:val="00DC03F1"/>
    <w:rsid w:val="00DC43E4"/>
    <w:rsid w:val="00DD0B1B"/>
    <w:rsid w:val="00DE16C0"/>
    <w:rsid w:val="00DE7DFC"/>
    <w:rsid w:val="00DF38D0"/>
    <w:rsid w:val="00DF64AD"/>
    <w:rsid w:val="00E00611"/>
    <w:rsid w:val="00E01C11"/>
    <w:rsid w:val="00E02178"/>
    <w:rsid w:val="00E1172B"/>
    <w:rsid w:val="00E146F8"/>
    <w:rsid w:val="00E17ED2"/>
    <w:rsid w:val="00E20482"/>
    <w:rsid w:val="00E220AB"/>
    <w:rsid w:val="00E32924"/>
    <w:rsid w:val="00E347A9"/>
    <w:rsid w:val="00E35AFF"/>
    <w:rsid w:val="00E443CF"/>
    <w:rsid w:val="00E44C40"/>
    <w:rsid w:val="00E53B36"/>
    <w:rsid w:val="00E5650D"/>
    <w:rsid w:val="00E578BC"/>
    <w:rsid w:val="00E62F0E"/>
    <w:rsid w:val="00E648A4"/>
    <w:rsid w:val="00E652D3"/>
    <w:rsid w:val="00E72130"/>
    <w:rsid w:val="00E75AE8"/>
    <w:rsid w:val="00E7795D"/>
    <w:rsid w:val="00E812BF"/>
    <w:rsid w:val="00E8295C"/>
    <w:rsid w:val="00E835C7"/>
    <w:rsid w:val="00E913E7"/>
    <w:rsid w:val="00E9200D"/>
    <w:rsid w:val="00E921E0"/>
    <w:rsid w:val="00E943CA"/>
    <w:rsid w:val="00E94638"/>
    <w:rsid w:val="00E95129"/>
    <w:rsid w:val="00EA0AB8"/>
    <w:rsid w:val="00EA2CEA"/>
    <w:rsid w:val="00EA46E9"/>
    <w:rsid w:val="00EA4C7A"/>
    <w:rsid w:val="00EB108D"/>
    <w:rsid w:val="00EB5C2A"/>
    <w:rsid w:val="00EB6147"/>
    <w:rsid w:val="00EB7604"/>
    <w:rsid w:val="00EC15B7"/>
    <w:rsid w:val="00EC1815"/>
    <w:rsid w:val="00EC1B98"/>
    <w:rsid w:val="00EC764F"/>
    <w:rsid w:val="00EC7D8F"/>
    <w:rsid w:val="00ED78B7"/>
    <w:rsid w:val="00EE2613"/>
    <w:rsid w:val="00EE3B65"/>
    <w:rsid w:val="00EF1072"/>
    <w:rsid w:val="00EF5A24"/>
    <w:rsid w:val="00F003F6"/>
    <w:rsid w:val="00F00E14"/>
    <w:rsid w:val="00F0172A"/>
    <w:rsid w:val="00F02479"/>
    <w:rsid w:val="00F101AD"/>
    <w:rsid w:val="00F107FB"/>
    <w:rsid w:val="00F12567"/>
    <w:rsid w:val="00F13269"/>
    <w:rsid w:val="00F145D4"/>
    <w:rsid w:val="00F148B1"/>
    <w:rsid w:val="00F210DE"/>
    <w:rsid w:val="00F23C5C"/>
    <w:rsid w:val="00F243B7"/>
    <w:rsid w:val="00F5232A"/>
    <w:rsid w:val="00F54CF1"/>
    <w:rsid w:val="00F56DF1"/>
    <w:rsid w:val="00F56FAC"/>
    <w:rsid w:val="00F623D4"/>
    <w:rsid w:val="00F6621D"/>
    <w:rsid w:val="00F70297"/>
    <w:rsid w:val="00F752F0"/>
    <w:rsid w:val="00F81589"/>
    <w:rsid w:val="00F913CE"/>
    <w:rsid w:val="00F9166B"/>
    <w:rsid w:val="00F929D4"/>
    <w:rsid w:val="00F92F59"/>
    <w:rsid w:val="00FA27D0"/>
    <w:rsid w:val="00FA744B"/>
    <w:rsid w:val="00FB0E19"/>
    <w:rsid w:val="00FB1264"/>
    <w:rsid w:val="00FB1597"/>
    <w:rsid w:val="00FC27F0"/>
    <w:rsid w:val="00FC5996"/>
    <w:rsid w:val="00FC67EC"/>
    <w:rsid w:val="00FC6B22"/>
    <w:rsid w:val="00FD0853"/>
    <w:rsid w:val="00FE1B93"/>
    <w:rsid w:val="00FE37A8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2016-12-20T01:37:00Z</cp:lastPrinted>
  <dcterms:created xsi:type="dcterms:W3CDTF">2016-12-19T10:50:00Z</dcterms:created>
  <dcterms:modified xsi:type="dcterms:W3CDTF">2017-04-04T07:55:00Z</dcterms:modified>
</cp:coreProperties>
</file>